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36D3" w:rsidRPr="001573A4" w:rsidRDefault="004E7ECC" w:rsidP="009F03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FF0000"/>
        </w:rPr>
      </w:pPr>
      <w:r w:rsidRPr="004E7ECC">
        <w:rPr>
          <w:rFonts w:ascii="Arial" w:hAnsi="Arial" w:cs="Arial"/>
          <w:b/>
          <w:noProof/>
          <w:color w:val="333399"/>
          <w:lang w:val="ro-RO"/>
        </w:rPr>
        <w:pict>
          <v:group id="_x0000_s1073" style="position:absolute;left:0;text-align:left;margin-left:0;margin-top:-39.05pt;width:486pt;height:81pt;z-index:251657728" coordorigin="1411,187" coordsize="9240,1620">
            <v:group id="_x0000_s1074" style="position:absolute;left:1411;top:187;width:1355;height:1440" coordorigin="1849,517" coordsize="1355,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5" type="#_x0000_t75" style="position:absolute;left:1849;top:517;width:1355;height:910" filled="t" fillcolor="#009" o:cliptowrap="t">
                <v:stroke>
                  <o:left v:ext="view" joinstyle="miter"/>
                  <o:top v:ext="view" joinstyle="miter"/>
                  <o:right v:ext="view" joinstyle="miter"/>
                  <o:bottom v:ext="view" joinstyle="miter"/>
                </v:stroke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6" type="#_x0000_t202" style="position:absolute;left:1849;top:1461;width:1355;height:496" stroked="f" o:cliptowrap="t">
                <v:textbox style="mso-next-textbox:#_x0000_s1076" inset="0,0,0,0">
                  <w:txbxContent>
                    <w:p w:rsidR="006335A1" w:rsidRPr="0063389F" w:rsidRDefault="006335A1" w:rsidP="001236D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12"/>
                          <w:szCs w:val="12"/>
                        </w:rPr>
                      </w:pPr>
                      <w:r w:rsidRPr="0063389F">
                        <w:rPr>
                          <w:rFonts w:ascii="Arial" w:hAnsi="Arial" w:cs="Arial"/>
                          <w:b/>
                          <w:bCs/>
                          <w:color w:val="000099"/>
                          <w:sz w:val="12"/>
                          <w:szCs w:val="12"/>
                        </w:rPr>
                        <w:t>UNIUNEA EUROPEANĂ</w:t>
                      </w:r>
                    </w:p>
                  </w:txbxContent>
                </v:textbox>
              </v:shape>
            </v:group>
            <v:group id="_x0000_s1077" style="position:absolute;left:5131;top:187;width:1440;height:1620" coordorigin="5131,187" coordsize="1440,1620">
              <v:shape id="_x0000_s1078" type="#_x0000_t75" style="position:absolute;left:5491;top:187;width:725;height:984" filled="t" fillcolor="#039" o:cliptowrap="t">
                <v:stroke>
                  <o:left v:ext="view" joinstyle="miter"/>
                  <o:top v:ext="view" joinstyle="miter"/>
                  <o:right v:ext="view" joinstyle="miter"/>
                  <o:bottom v:ext="view" joinstyle="miter"/>
                </v:stroke>
                <v:imagedata r:id="rId8" o:title=""/>
              </v:shape>
              <v:shape id="_x0000_s1079" type="#_x0000_t202" style="position:absolute;left:5131;top:1171;width:1440;height:636" stroked="f" o:cliptowrap="t">
                <v:textbox style="mso-next-textbox:#_x0000_s1079" inset="0,0,0,0">
                  <w:txbxContent>
                    <w:p w:rsidR="006335A1" w:rsidRPr="0063389F" w:rsidRDefault="006335A1" w:rsidP="001236D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12"/>
                          <w:szCs w:val="12"/>
                          <w:lang w:val="it-IT"/>
                        </w:rPr>
                      </w:pPr>
                      <w:r w:rsidRPr="0063389F">
                        <w:rPr>
                          <w:rFonts w:ascii="Arial" w:hAnsi="Arial" w:cs="Arial"/>
                          <w:b/>
                          <w:bCs/>
                          <w:color w:val="000099"/>
                          <w:sz w:val="12"/>
                          <w:szCs w:val="12"/>
                          <w:lang w:val="it-IT"/>
                        </w:rPr>
                        <w:t>GUVERNUL ROMÂNIEI</w:t>
                      </w:r>
                    </w:p>
                    <w:p w:rsidR="006335A1" w:rsidRPr="00B77F4B" w:rsidRDefault="006335A1" w:rsidP="001236D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10"/>
                          <w:szCs w:val="10"/>
                          <w:lang w:val="it-IT"/>
                        </w:rPr>
                      </w:pPr>
                    </w:p>
                  </w:txbxContent>
                </v:textbox>
              </v:shape>
            </v:group>
            <v:group id="_x0000_s1080" style="position:absolute;left:8491;top:187;width:2160;height:1440" coordorigin="8929,517" coordsize="2160,1440">
              <v:shape id="_x0000_s1081" type="#_x0000_t75" style="position:absolute;left:9449;top:517;width:967;height:910" o:cliptowrap="t">
                <v:imagedata r:id="rId9" o:title=""/>
              </v:shape>
              <v:shape id="_x0000_s1082" type="#_x0000_t202" style="position:absolute;left:8929;top:1492;width:2160;height:465" stroked="f" o:cliptowrap="t">
                <v:textbox style="mso-next-textbox:#_x0000_s1082" inset="0,0,0,0">
                  <w:txbxContent>
                    <w:p w:rsidR="006335A1" w:rsidRPr="0063389F" w:rsidRDefault="0063389F" w:rsidP="001236D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12"/>
                          <w:szCs w:val="12"/>
                          <w:lang w:val="en-US"/>
                        </w:rPr>
                      </w:pPr>
                      <w:r w:rsidRPr="0063389F">
                        <w:rPr>
                          <w:rFonts w:ascii="Arial" w:hAnsi="Arial" w:cs="Arial"/>
                          <w:b/>
                          <w:bCs/>
                          <w:color w:val="000099"/>
                          <w:sz w:val="12"/>
                          <w:szCs w:val="12"/>
                          <w:lang w:val="en-US"/>
                        </w:rPr>
                        <w:t>Instrumente Structurale</w:t>
                      </w:r>
                    </w:p>
                    <w:p w:rsidR="006335A1" w:rsidRPr="0063389F" w:rsidRDefault="006335A1" w:rsidP="001236D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12"/>
                          <w:szCs w:val="12"/>
                          <w:lang w:val="en-US"/>
                        </w:rPr>
                      </w:pPr>
                      <w:r w:rsidRPr="0063389F">
                        <w:rPr>
                          <w:rFonts w:ascii="Arial" w:hAnsi="Arial" w:cs="Arial"/>
                          <w:b/>
                          <w:bCs/>
                          <w:color w:val="000099"/>
                          <w:sz w:val="12"/>
                          <w:szCs w:val="12"/>
                          <w:lang w:val="en-US"/>
                        </w:rPr>
                        <w:t>2007-2013</w:t>
                      </w:r>
                    </w:p>
                  </w:txbxContent>
                </v:textbox>
              </v:shape>
            </v:group>
          </v:group>
        </w:pict>
      </w:r>
    </w:p>
    <w:p w:rsidR="00D0623C" w:rsidRPr="001573A4" w:rsidRDefault="00D0623C" w:rsidP="00D0623C">
      <w:pPr>
        <w:rPr>
          <w:rFonts w:ascii="Arial" w:hAnsi="Arial" w:cs="Arial"/>
        </w:rPr>
      </w:pPr>
    </w:p>
    <w:p w:rsidR="00D0623C" w:rsidRPr="001573A4" w:rsidRDefault="00D0623C" w:rsidP="00E93CDC">
      <w:pPr>
        <w:jc w:val="center"/>
        <w:rPr>
          <w:rFonts w:ascii="Arial" w:hAnsi="Arial" w:cs="Arial"/>
        </w:rPr>
      </w:pPr>
    </w:p>
    <w:p w:rsidR="00CE6ABE" w:rsidRPr="00E93CDC" w:rsidRDefault="00CE6ABE" w:rsidP="00E93CDC">
      <w:pPr>
        <w:pStyle w:val="CM18"/>
        <w:spacing w:line="276" w:lineRule="atLeast"/>
        <w:ind w:left="813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E93CDC">
        <w:rPr>
          <w:rFonts w:ascii="Arial" w:hAnsi="Arial" w:cs="Arial"/>
          <w:b/>
          <w:sz w:val="20"/>
          <w:szCs w:val="20"/>
          <w:lang w:val="fr-FR"/>
        </w:rPr>
        <w:t>Programul Operaţional Sectorial „Creşter</w:t>
      </w:r>
      <w:r w:rsidR="004E3C57" w:rsidRPr="00E93CDC">
        <w:rPr>
          <w:rFonts w:ascii="Arial" w:hAnsi="Arial" w:cs="Arial"/>
          <w:b/>
          <w:sz w:val="20"/>
          <w:szCs w:val="20"/>
          <w:lang w:val="fr-FR"/>
        </w:rPr>
        <w:t>ea Competitivităţii Economice”</w:t>
      </w:r>
      <w:r w:rsidR="004E3C57" w:rsidRPr="00E93CDC">
        <w:rPr>
          <w:rFonts w:ascii="Arial" w:hAnsi="Arial" w:cs="Arial"/>
          <w:b/>
          <w:sz w:val="20"/>
          <w:szCs w:val="20"/>
          <w:lang w:val="fr-FR"/>
        </w:rPr>
        <w:br/>
      </w:r>
      <w:r w:rsidRPr="00E93CDC">
        <w:rPr>
          <w:rFonts w:ascii="Arial" w:hAnsi="Arial" w:cs="Arial"/>
          <w:b/>
          <w:sz w:val="20"/>
          <w:szCs w:val="20"/>
          <w:lang w:val="fr-FR"/>
        </w:rPr>
        <w:t>co-finanţat prin Fondul European de Dezvoltare Regională</w:t>
      </w:r>
    </w:p>
    <w:p w:rsidR="00EE2EA5" w:rsidRDefault="00CE6ABE" w:rsidP="00EE2EA5">
      <w:pPr>
        <w:pStyle w:val="CM18"/>
        <w:spacing w:line="276" w:lineRule="atLeast"/>
        <w:ind w:left="813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E93CDC">
        <w:rPr>
          <w:rFonts w:ascii="Arial" w:hAnsi="Arial" w:cs="Arial"/>
          <w:b/>
          <w:sz w:val="20"/>
          <w:szCs w:val="20"/>
          <w:lang w:val="fr-FR"/>
        </w:rPr>
        <w:t>„Investiţii pentru viitorul dumneavoastră”</w:t>
      </w:r>
    </w:p>
    <w:p w:rsidR="00E93CDC" w:rsidRDefault="00E93CDC" w:rsidP="00EE2EA5">
      <w:pPr>
        <w:pStyle w:val="CM18"/>
        <w:spacing w:line="276" w:lineRule="atLeast"/>
        <w:ind w:left="813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noProof/>
          <w:lang w:val="ro-RO" w:eastAsia="ro-R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2249170</wp:posOffset>
            </wp:positionH>
            <wp:positionV relativeFrom="paragraph">
              <wp:posOffset>38735</wp:posOffset>
            </wp:positionV>
            <wp:extent cx="1781175" cy="1333500"/>
            <wp:effectExtent l="19050" t="0" r="9525" b="0"/>
            <wp:wrapSquare wrapText="bothSides"/>
            <wp:docPr id="7" name="Imagine 1" descr="C:\Users\bucuresti2\Desktop\Materiale promotionale TMV\LOGO TMV\logo T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uresti2\Desktop\Materiale promotionale TMV\LOGO TMV\logo TM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CDC" w:rsidRDefault="00E93CDC" w:rsidP="00E93CDC">
      <w:pPr>
        <w:tabs>
          <w:tab w:val="left" w:pos="10140"/>
        </w:tabs>
        <w:ind w:left="720" w:right="144"/>
        <w:jc w:val="center"/>
        <w:rPr>
          <w:rFonts w:ascii="Arial" w:hAnsi="Arial" w:cs="Arial"/>
          <w:b/>
          <w:lang w:val="it-IT"/>
        </w:rPr>
      </w:pPr>
    </w:p>
    <w:p w:rsidR="00E93CDC" w:rsidRDefault="00E93CDC" w:rsidP="00E93CDC">
      <w:pPr>
        <w:autoSpaceDE w:val="0"/>
        <w:autoSpaceDN w:val="0"/>
        <w:adjustRightInd w:val="0"/>
        <w:spacing w:line="360" w:lineRule="auto"/>
        <w:ind w:left="720" w:right="144"/>
        <w:jc w:val="center"/>
        <w:rPr>
          <w:rFonts w:ascii="Arial" w:hAnsi="Arial" w:cs="Arial"/>
          <w:b/>
        </w:rPr>
      </w:pPr>
    </w:p>
    <w:p w:rsidR="00E93CDC" w:rsidRDefault="00E93CDC" w:rsidP="00E93CDC">
      <w:pPr>
        <w:tabs>
          <w:tab w:val="left" w:pos="10140"/>
        </w:tabs>
        <w:ind w:left="720" w:right="144"/>
        <w:jc w:val="center"/>
        <w:rPr>
          <w:rFonts w:ascii="Arial" w:hAnsi="Arial" w:cs="Arial"/>
          <w:b/>
          <w:lang w:val="it-IT"/>
        </w:rPr>
      </w:pPr>
    </w:p>
    <w:p w:rsidR="00E93CDC" w:rsidRDefault="00E93CDC" w:rsidP="00E93CDC">
      <w:pPr>
        <w:tabs>
          <w:tab w:val="left" w:pos="10140"/>
        </w:tabs>
        <w:ind w:left="720" w:right="144"/>
        <w:jc w:val="center"/>
        <w:rPr>
          <w:rFonts w:ascii="Arial" w:hAnsi="Arial" w:cs="Arial"/>
          <w:b/>
          <w:lang w:val="it-IT"/>
        </w:rPr>
      </w:pPr>
    </w:p>
    <w:p w:rsidR="00E93CDC" w:rsidRDefault="00E93CDC" w:rsidP="00E93CDC">
      <w:pPr>
        <w:tabs>
          <w:tab w:val="left" w:pos="10140"/>
        </w:tabs>
        <w:ind w:left="720" w:right="144"/>
        <w:jc w:val="center"/>
        <w:rPr>
          <w:rFonts w:ascii="Arial" w:hAnsi="Arial" w:cs="Arial"/>
          <w:b/>
          <w:lang w:val="it-IT"/>
        </w:rPr>
      </w:pPr>
    </w:p>
    <w:p w:rsidR="00E93CDC" w:rsidRDefault="00E93CDC" w:rsidP="00E93CDC">
      <w:pPr>
        <w:tabs>
          <w:tab w:val="left" w:pos="10140"/>
        </w:tabs>
        <w:ind w:left="720" w:right="144"/>
        <w:jc w:val="center"/>
        <w:rPr>
          <w:rFonts w:ascii="Arial" w:hAnsi="Arial" w:cs="Arial"/>
          <w:b/>
          <w:lang w:val="it-IT"/>
        </w:rPr>
      </w:pPr>
    </w:p>
    <w:p w:rsidR="00E93CDC" w:rsidRDefault="00E93CDC" w:rsidP="00E93CDC">
      <w:pPr>
        <w:autoSpaceDE w:val="0"/>
        <w:autoSpaceDN w:val="0"/>
        <w:adjustRightInd w:val="0"/>
        <w:spacing w:line="360" w:lineRule="auto"/>
        <w:ind w:left="720" w:right="144"/>
        <w:jc w:val="center"/>
        <w:rPr>
          <w:rFonts w:ascii="Arial" w:hAnsi="Arial" w:cs="Arial"/>
          <w:b/>
        </w:rPr>
      </w:pPr>
      <w:r w:rsidRPr="001573A4">
        <w:rPr>
          <w:rFonts w:ascii="Arial" w:hAnsi="Arial" w:cs="Arial"/>
          <w:b/>
        </w:rPr>
        <w:t>I N V I T A Ţ I E</w:t>
      </w:r>
    </w:p>
    <w:p w:rsidR="00AC60B9" w:rsidRPr="001573A4" w:rsidRDefault="00AC60B9" w:rsidP="001573A4">
      <w:pPr>
        <w:autoSpaceDE w:val="0"/>
        <w:autoSpaceDN w:val="0"/>
        <w:adjustRightInd w:val="0"/>
        <w:spacing w:line="360" w:lineRule="auto"/>
        <w:ind w:right="144"/>
        <w:jc w:val="both"/>
        <w:rPr>
          <w:rFonts w:ascii="Arial" w:hAnsi="Arial" w:cs="Arial"/>
          <w:b/>
          <w:color w:val="FF6600"/>
        </w:rPr>
      </w:pPr>
    </w:p>
    <w:p w:rsidR="00EE2EA5" w:rsidRPr="0060629D" w:rsidRDefault="00EE2EA5" w:rsidP="00EE2EA5">
      <w:pPr>
        <w:spacing w:line="360" w:lineRule="auto"/>
        <w:jc w:val="both"/>
        <w:rPr>
          <w:rFonts w:ascii="Arial" w:hAnsi="Arial" w:cs="Arial"/>
          <w:b/>
        </w:rPr>
      </w:pPr>
      <w:r w:rsidRPr="001573A4">
        <w:rPr>
          <w:rFonts w:ascii="Arial" w:hAnsi="Arial" w:cs="Arial"/>
          <w:b/>
          <w:iCs/>
          <w:color w:val="000000"/>
        </w:rPr>
        <w:t>Asociaţia Tradiții-Manufactură-Viitor</w:t>
      </w:r>
      <w:r w:rsidRPr="001573A4">
        <w:rPr>
          <w:rFonts w:ascii="Arial" w:hAnsi="Arial" w:cs="Arial"/>
          <w:iCs/>
          <w:color w:val="000000"/>
        </w:rPr>
        <w:t>,</w:t>
      </w:r>
      <w:r>
        <w:rPr>
          <w:rFonts w:ascii="Arial" w:hAnsi="Arial" w:cs="Arial"/>
          <w:iCs/>
          <w:color w:val="000000"/>
        </w:rPr>
        <w:t xml:space="preserve"> Entitate de Management a Clusterului TMV, </w:t>
      </w:r>
      <w:r w:rsidRPr="001573A4">
        <w:rPr>
          <w:rFonts w:ascii="Arial" w:hAnsi="Arial" w:cs="Arial"/>
        </w:rPr>
        <w:t xml:space="preserve">vă invită </w:t>
      </w:r>
      <w:r>
        <w:rPr>
          <w:rFonts w:ascii="Arial" w:hAnsi="Arial" w:cs="Arial"/>
          <w:b/>
        </w:rPr>
        <w:t>joi</w:t>
      </w:r>
      <w:r w:rsidRPr="001573A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08</w:t>
      </w:r>
      <w:r w:rsidRPr="001573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octombrie 2015, ora 10.3</w:t>
      </w:r>
      <w:r w:rsidRPr="001573A4">
        <w:rPr>
          <w:rFonts w:ascii="Arial" w:hAnsi="Arial" w:cs="Arial"/>
          <w:b/>
        </w:rPr>
        <w:t xml:space="preserve">0, </w:t>
      </w:r>
      <w:r w:rsidRPr="001573A4">
        <w:rPr>
          <w:rFonts w:ascii="Arial" w:hAnsi="Arial" w:cs="Arial"/>
        </w:rPr>
        <w:t xml:space="preserve">la </w:t>
      </w:r>
      <w:r>
        <w:rPr>
          <w:rFonts w:ascii="Arial" w:hAnsi="Arial" w:cs="Arial"/>
          <w:b/>
        </w:rPr>
        <w:t xml:space="preserve">Workshop-ul cu tema </w:t>
      </w:r>
      <w:r w:rsidRPr="001573A4">
        <w:rPr>
          <w:rFonts w:ascii="Arial" w:hAnsi="Arial" w:cs="Arial"/>
          <w:b/>
          <w:color w:val="000000"/>
        </w:rPr>
        <w:t>“</w:t>
      </w:r>
      <w:r>
        <w:rPr>
          <w:rFonts w:ascii="Arial" w:hAnsi="Arial" w:cs="Arial"/>
          <w:b/>
        </w:rPr>
        <w:t>Obiective strategice ale polului Noatex</w:t>
      </w:r>
      <w:r w:rsidRPr="0060629D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</w:rPr>
        <w:t>, în cadrul</w:t>
      </w:r>
      <w:r w:rsidRPr="001573A4">
        <w:rPr>
          <w:rFonts w:ascii="Arial" w:hAnsi="Arial" w:cs="Arial"/>
          <w:b/>
        </w:rPr>
        <w:t xml:space="preserve"> </w:t>
      </w:r>
      <w:r w:rsidRPr="001573A4">
        <w:rPr>
          <w:rFonts w:ascii="Arial" w:hAnsi="Arial" w:cs="Arial"/>
          <w:b/>
          <w:color w:val="000000"/>
        </w:rPr>
        <w:t xml:space="preserve">proiectului “Planul de dezvoltare a Clusterului </w:t>
      </w:r>
      <w:r w:rsidRPr="00F56F25">
        <w:rPr>
          <w:rFonts w:ascii="Arial" w:hAnsi="Arial" w:cs="Arial"/>
          <w:b/>
          <w:iCs/>
          <w:color w:val="000000"/>
        </w:rPr>
        <w:t>Tradiții Manufactură Viitor</w:t>
      </w:r>
      <w:r w:rsidRPr="0060629D">
        <w:rPr>
          <w:rFonts w:ascii="Arial" w:hAnsi="Arial" w:cs="Arial"/>
          <w:b/>
          <w:color w:val="000000"/>
        </w:rPr>
        <w:t>”</w:t>
      </w:r>
      <w:r w:rsidRPr="0060629D">
        <w:rPr>
          <w:rFonts w:ascii="Arial" w:hAnsi="Arial" w:cs="Arial"/>
          <w:color w:val="000000"/>
        </w:rPr>
        <w:t xml:space="preserve">, </w:t>
      </w:r>
      <w:r w:rsidRPr="0060629D">
        <w:rPr>
          <w:rFonts w:ascii="Arial" w:hAnsi="Arial" w:cs="Arial"/>
          <w:b/>
        </w:rPr>
        <w:t>Cod SMIS: 49825</w:t>
      </w:r>
      <w:r>
        <w:rPr>
          <w:rFonts w:ascii="Arial" w:hAnsi="Arial" w:cs="Arial"/>
          <w:b/>
        </w:rPr>
        <w:t xml:space="preserve">, </w:t>
      </w:r>
      <w:r w:rsidRPr="001573A4">
        <w:rPr>
          <w:rFonts w:ascii="Arial" w:hAnsi="Arial" w:cs="Arial"/>
          <w:color w:val="000000"/>
        </w:rPr>
        <w:t xml:space="preserve">co-finanţat prin </w:t>
      </w:r>
      <w:r w:rsidRPr="001573A4">
        <w:rPr>
          <w:rFonts w:ascii="Arial" w:hAnsi="Arial" w:cs="Arial"/>
          <w:b/>
          <w:bCs/>
          <w:color w:val="000000"/>
        </w:rPr>
        <w:t>Fondul European de Dezvoltare Regională</w:t>
      </w:r>
      <w:r w:rsidRPr="001573A4">
        <w:rPr>
          <w:rFonts w:ascii="Arial" w:hAnsi="Arial" w:cs="Arial"/>
          <w:color w:val="000000"/>
        </w:rPr>
        <w:t xml:space="preserve">, în baza contractului de finanţare </w:t>
      </w:r>
      <w:r w:rsidRPr="0060629D">
        <w:rPr>
          <w:rFonts w:ascii="Arial" w:hAnsi="Arial" w:cs="Arial"/>
          <w:b/>
        </w:rPr>
        <w:t>nr.  1CLT/800.015/4/14.05.2014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1573A4">
        <w:rPr>
          <w:rFonts w:ascii="Arial" w:hAnsi="Arial" w:cs="Arial"/>
          <w:color w:val="000000"/>
        </w:rPr>
        <w:t>încheiat cu Ministerul Fo</w:t>
      </w:r>
      <w:r>
        <w:rPr>
          <w:rFonts w:ascii="Arial" w:hAnsi="Arial" w:cs="Arial"/>
          <w:color w:val="000000"/>
        </w:rPr>
        <w:t xml:space="preserve">ndurilor Europene, AM POS CCE. </w:t>
      </w:r>
    </w:p>
    <w:p w:rsidR="00EE2EA5" w:rsidRPr="001573A4" w:rsidRDefault="00EE2EA5" w:rsidP="00EE2EA5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1573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Workshop-ul </w:t>
      </w:r>
      <w:r w:rsidRPr="001573A4">
        <w:rPr>
          <w:rFonts w:ascii="Arial" w:hAnsi="Arial" w:cs="Arial"/>
          <w:b/>
        </w:rPr>
        <w:t xml:space="preserve">va avea loc la </w:t>
      </w:r>
      <w:r>
        <w:rPr>
          <w:rFonts w:ascii="Arial" w:hAnsi="Arial" w:cs="Arial"/>
          <w:b/>
        </w:rPr>
        <w:t>Galați, Centrul Regional de Afaceri</w:t>
      </w:r>
      <w:r w:rsidRPr="001573A4">
        <w:rPr>
          <w:rFonts w:ascii="Arial" w:hAnsi="Arial" w:cs="Arial"/>
          <w:b/>
        </w:rPr>
        <w:t xml:space="preserve"> din </w:t>
      </w:r>
      <w:r>
        <w:rPr>
          <w:rFonts w:ascii="Arial" w:hAnsi="Arial" w:cs="Arial"/>
          <w:b/>
        </w:rPr>
        <w:t>Str. Portului</w:t>
      </w:r>
      <w:r w:rsidRPr="001573A4">
        <w:rPr>
          <w:rFonts w:ascii="Arial" w:hAnsi="Arial" w:cs="Arial"/>
          <w:b/>
        </w:rPr>
        <w:t xml:space="preserve"> nr. </w:t>
      </w:r>
      <w:r>
        <w:rPr>
          <w:rFonts w:ascii="Arial" w:hAnsi="Arial" w:cs="Arial"/>
          <w:b/>
        </w:rPr>
        <w:t>56, unde își desfășoară activitatea și Consorțiul de Clustere din Regiunea Sud-Est</w:t>
      </w:r>
      <w:r w:rsidRPr="001573A4">
        <w:rPr>
          <w:rFonts w:ascii="Arial" w:hAnsi="Arial" w:cs="Arial"/>
          <w:b/>
        </w:rPr>
        <w:t>.</w:t>
      </w:r>
    </w:p>
    <w:p w:rsidR="00EE2EA5" w:rsidRPr="001573A4" w:rsidRDefault="00EE2EA5" w:rsidP="00EE2EA5">
      <w:pPr>
        <w:pStyle w:val="CM18"/>
        <w:spacing w:after="0" w:line="360" w:lineRule="auto"/>
        <w:ind w:firstLine="720"/>
        <w:jc w:val="both"/>
        <w:rPr>
          <w:rFonts w:ascii="Arial" w:hAnsi="Arial" w:cs="Arial"/>
          <w:bCs/>
          <w:iCs/>
          <w:color w:val="000000"/>
          <w:lang w:val="pt-BR"/>
        </w:rPr>
      </w:pPr>
      <w:r w:rsidRPr="001573A4">
        <w:rPr>
          <w:rFonts w:ascii="Arial" w:hAnsi="Arial" w:cs="Arial"/>
          <w:b/>
          <w:bCs/>
          <w:iCs/>
          <w:color w:val="000000"/>
          <w:lang w:val="pt-BR"/>
        </w:rPr>
        <w:t xml:space="preserve">Obiectivul general al proiectului </w:t>
      </w:r>
      <w:r w:rsidRPr="001573A4">
        <w:rPr>
          <w:rFonts w:ascii="Arial" w:hAnsi="Arial" w:cs="Arial"/>
          <w:bCs/>
          <w:iCs/>
          <w:color w:val="000000"/>
          <w:lang w:val="pt-BR"/>
        </w:rPr>
        <w:t>constă în dezvoltarea clusterului Traditii-Manufactura-Viitor şi întărirea capacităţii instituţionale a acestuia, prin activităţi de atra</w:t>
      </w:r>
      <w:r w:rsidR="00F56F25">
        <w:rPr>
          <w:rFonts w:ascii="Arial" w:hAnsi="Arial" w:cs="Arial"/>
          <w:bCs/>
          <w:iCs/>
          <w:color w:val="000000"/>
          <w:lang w:val="pt-BR"/>
        </w:rPr>
        <w:t>gere de noi membri şi promovare,</w:t>
      </w:r>
      <w:r w:rsidRPr="001573A4">
        <w:rPr>
          <w:rFonts w:ascii="Arial" w:hAnsi="Arial" w:cs="Arial"/>
          <w:bCs/>
          <w:iCs/>
          <w:color w:val="000000"/>
          <w:lang w:val="pt-BR"/>
        </w:rPr>
        <w:t xml:space="preserve"> cu scopul de a îmbunătăţi imaginea acestuia în ţară şi străinatate şi a cooperarii între membrii clusterului.</w:t>
      </w:r>
    </w:p>
    <w:p w:rsidR="00EE2EA5" w:rsidRDefault="00EE2EA5" w:rsidP="00EE2EA5">
      <w:pPr>
        <w:pStyle w:val="CM16"/>
        <w:spacing w:line="360" w:lineRule="auto"/>
        <w:ind w:firstLine="720"/>
        <w:jc w:val="both"/>
        <w:rPr>
          <w:rFonts w:ascii="Arial" w:hAnsi="Arial" w:cs="Arial"/>
        </w:rPr>
      </w:pPr>
      <w:r w:rsidRPr="001573A4">
        <w:rPr>
          <w:rFonts w:ascii="Arial" w:hAnsi="Arial" w:cs="Arial"/>
          <w:b/>
        </w:rPr>
        <w:t>Persoana de contact:</w:t>
      </w:r>
      <w:r w:rsidRPr="001573A4">
        <w:rPr>
          <w:rFonts w:ascii="Arial" w:hAnsi="Arial" w:cs="Arial"/>
        </w:rPr>
        <w:t xml:space="preserve"> </w:t>
      </w:r>
    </w:p>
    <w:p w:rsidR="00EE2EA5" w:rsidRPr="001573A4" w:rsidRDefault="00EE2EA5" w:rsidP="00EE2EA5">
      <w:pPr>
        <w:pStyle w:val="CM16"/>
        <w:spacing w:line="360" w:lineRule="auto"/>
        <w:ind w:firstLine="7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>Victorița Ionescu, Tel. mobil: 0735880702</w:t>
      </w:r>
      <w:r>
        <w:rPr>
          <w:rFonts w:ascii="Arial" w:hAnsi="Arial" w:cs="Arial"/>
          <w:lang w:val="it-IT"/>
        </w:rPr>
        <w:t xml:space="preserve">, </w:t>
      </w:r>
      <w:r w:rsidRPr="001573A4">
        <w:rPr>
          <w:rFonts w:ascii="Arial" w:hAnsi="Arial" w:cs="Arial"/>
          <w:lang w:val="it-IT"/>
        </w:rPr>
        <w:t>E-mail: tmv.cluster@gmail.com</w:t>
      </w:r>
    </w:p>
    <w:p w:rsidR="00AC60B9" w:rsidRDefault="00AC60B9" w:rsidP="00EE2EA5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EE2EA5" w:rsidRPr="001573A4" w:rsidRDefault="00EE2EA5" w:rsidP="00EE2EA5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AC60B9" w:rsidRPr="001573A4" w:rsidRDefault="00AC60B9" w:rsidP="0060629D">
      <w:pPr>
        <w:spacing w:line="360" w:lineRule="auto"/>
        <w:ind w:firstLine="720"/>
        <w:jc w:val="center"/>
        <w:rPr>
          <w:rFonts w:ascii="Arial" w:hAnsi="Arial" w:cs="Arial"/>
          <w:b/>
        </w:rPr>
      </w:pPr>
      <w:r w:rsidRPr="001573A4">
        <w:rPr>
          <w:rFonts w:ascii="Arial" w:hAnsi="Arial" w:cs="Arial"/>
          <w:b/>
          <w:lang w:val="pt-BR"/>
        </w:rPr>
        <w:t>Pre</w:t>
      </w:r>
      <w:r w:rsidRPr="001573A4">
        <w:rPr>
          <w:rFonts w:ascii="Arial" w:hAnsi="Arial" w:cs="Arial"/>
          <w:b/>
        </w:rPr>
        <w:t>şedinte Asociația Tradiții Manufactură Viitor,</w:t>
      </w:r>
    </w:p>
    <w:p w:rsidR="00AC60B9" w:rsidRPr="001573A4" w:rsidRDefault="00AC60B9" w:rsidP="0060629D">
      <w:pPr>
        <w:spacing w:line="360" w:lineRule="auto"/>
        <w:ind w:firstLine="720"/>
        <w:jc w:val="center"/>
        <w:rPr>
          <w:rFonts w:ascii="Arial" w:hAnsi="Arial" w:cs="Arial"/>
          <w:b/>
        </w:rPr>
      </w:pPr>
      <w:r w:rsidRPr="001573A4">
        <w:rPr>
          <w:rFonts w:ascii="Arial" w:hAnsi="Arial" w:cs="Arial"/>
          <w:b/>
        </w:rPr>
        <w:t>Sorina Luminița BUCURAȘ</w:t>
      </w:r>
    </w:p>
    <w:p w:rsidR="00EB0895" w:rsidRPr="001573A4" w:rsidRDefault="00EB0895" w:rsidP="0060629D">
      <w:pPr>
        <w:pStyle w:val="Default"/>
        <w:spacing w:line="360" w:lineRule="auto"/>
        <w:jc w:val="center"/>
        <w:rPr>
          <w:rFonts w:ascii="Arial" w:hAnsi="Arial" w:cs="Arial"/>
          <w:lang w:val="fr-FR"/>
        </w:rPr>
      </w:pPr>
    </w:p>
    <w:p w:rsidR="00EB0895" w:rsidRPr="001573A4" w:rsidRDefault="00EB0895" w:rsidP="00CE6ABE">
      <w:pPr>
        <w:pStyle w:val="Default"/>
        <w:rPr>
          <w:rFonts w:ascii="Arial" w:hAnsi="Arial" w:cs="Arial"/>
          <w:lang w:val="fr-FR"/>
        </w:rPr>
      </w:pPr>
    </w:p>
    <w:p w:rsidR="00D0623C" w:rsidRPr="001573A4" w:rsidRDefault="00D0623C" w:rsidP="00D0623C">
      <w:pPr>
        <w:rPr>
          <w:rFonts w:ascii="Arial" w:hAnsi="Arial" w:cs="Arial"/>
          <w:lang w:val="it-IT"/>
        </w:rPr>
      </w:pPr>
    </w:p>
    <w:sectPr w:rsidR="00D0623C" w:rsidRPr="001573A4" w:rsidSect="00E93CDC">
      <w:headerReference w:type="default" r:id="rId11"/>
      <w:footerReference w:type="even" r:id="rId12"/>
      <w:pgSz w:w="11906" w:h="16838"/>
      <w:pgMar w:top="624" w:right="1077" w:bottom="180" w:left="1276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E66" w:rsidRDefault="00B25E66">
      <w:r>
        <w:separator/>
      </w:r>
    </w:p>
  </w:endnote>
  <w:endnote w:type="continuationSeparator" w:id="1">
    <w:p w:rsidR="00B25E66" w:rsidRDefault="00B25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A1" w:rsidRDefault="004E7ECC" w:rsidP="000D3683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6335A1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335A1" w:rsidRDefault="006335A1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E66" w:rsidRDefault="00B25E66">
      <w:r>
        <w:separator/>
      </w:r>
    </w:p>
  </w:footnote>
  <w:footnote w:type="continuationSeparator" w:id="1">
    <w:p w:rsidR="00B25E66" w:rsidRDefault="00B25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A1" w:rsidRPr="00575A46" w:rsidRDefault="006335A1" w:rsidP="000D3683">
    <w:pPr>
      <w:pStyle w:val="Corptext"/>
      <w:jc w:val="both"/>
      <w:rPr>
        <w:sz w:val="20"/>
      </w:rPr>
    </w:pPr>
  </w:p>
  <w:p w:rsidR="006335A1" w:rsidRDefault="006335A1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E6E8B4"/>
    <w:multiLevelType w:val="hybridMultilevel"/>
    <w:tmpl w:val="05FBFA9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4F649E"/>
    <w:multiLevelType w:val="hybridMultilevel"/>
    <w:tmpl w:val="ED7C659A"/>
    <w:lvl w:ilvl="0" w:tplc="2102C09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61EFD"/>
    <w:multiLevelType w:val="hybridMultilevel"/>
    <w:tmpl w:val="F49482BA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23493"/>
    <w:multiLevelType w:val="hybridMultilevel"/>
    <w:tmpl w:val="77EC3CF6"/>
    <w:lvl w:ilvl="0" w:tplc="6E7C1428">
      <w:start w:val="1"/>
      <w:numFmt w:val="bullet"/>
      <w:lvlText w:val="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25017"/>
    <w:multiLevelType w:val="hybridMultilevel"/>
    <w:tmpl w:val="AD5C197A"/>
    <w:lvl w:ilvl="0" w:tplc="1E563552">
      <w:start w:val="1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lang w:val="fr-FR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lang w:val="fr-FR"/>
      </w:rPr>
    </w:lvl>
    <w:lvl w:ilvl="2" w:tplc="6E7C1428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lang w:val="fr-FR"/>
      </w:rPr>
    </w:lvl>
    <w:lvl w:ilvl="3" w:tplc="D60C03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lang w:val="fr-FR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E13CF"/>
    <w:multiLevelType w:val="hybridMultilevel"/>
    <w:tmpl w:val="400449DC"/>
    <w:lvl w:ilvl="0" w:tplc="E4E818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C036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A25891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D3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441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FAE9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66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CC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0B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3669F"/>
    <w:multiLevelType w:val="hybridMultilevel"/>
    <w:tmpl w:val="430EDAA8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A003809"/>
    <w:multiLevelType w:val="hybridMultilevel"/>
    <w:tmpl w:val="E94EFA58"/>
    <w:lvl w:ilvl="0" w:tplc="8BDAB7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BA75D7"/>
    <w:multiLevelType w:val="hybridMultilevel"/>
    <w:tmpl w:val="279CF9F0"/>
    <w:lvl w:ilvl="0" w:tplc="1E563552">
      <w:start w:val="1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lang w:val="fr-FR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lang w:val="fr-FR"/>
      </w:rPr>
    </w:lvl>
    <w:lvl w:ilvl="2" w:tplc="6E7C1428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lang w:val="fr-FR"/>
      </w:rPr>
    </w:lvl>
    <w:lvl w:ilvl="3" w:tplc="D60C03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lang w:val="fr-FR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D10E7"/>
    <w:multiLevelType w:val="hybridMultilevel"/>
    <w:tmpl w:val="5F0CCFCA"/>
    <w:lvl w:ilvl="0" w:tplc="6E7C1428">
      <w:start w:val="1"/>
      <w:numFmt w:val="bullet"/>
      <w:lvlText w:val="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80D26"/>
    <w:multiLevelType w:val="hybridMultilevel"/>
    <w:tmpl w:val="40BCDE48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82A1B2C"/>
    <w:multiLevelType w:val="hybridMultilevel"/>
    <w:tmpl w:val="272E8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473074"/>
    <w:multiLevelType w:val="hybridMultilevel"/>
    <w:tmpl w:val="4E68513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A7E15"/>
    <w:multiLevelType w:val="hybridMultilevel"/>
    <w:tmpl w:val="437EBBA2"/>
    <w:lvl w:ilvl="0" w:tplc="041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066C8D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544E79"/>
    <w:multiLevelType w:val="hybridMultilevel"/>
    <w:tmpl w:val="7FE27E16"/>
    <w:lvl w:ilvl="0" w:tplc="6E7C1428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20184"/>
    <w:multiLevelType w:val="hybridMultilevel"/>
    <w:tmpl w:val="04323590"/>
    <w:lvl w:ilvl="0" w:tplc="6E7C1428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4E03117"/>
    <w:multiLevelType w:val="multilevel"/>
    <w:tmpl w:val="132E2DF2"/>
    <w:lvl w:ilvl="0">
      <w:start w:val="3"/>
      <w:numFmt w:val="decimal"/>
      <w:pStyle w:val="Application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58E4991"/>
    <w:multiLevelType w:val="hybridMultilevel"/>
    <w:tmpl w:val="560A2CA2"/>
    <w:lvl w:ilvl="0" w:tplc="6E7C1428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CF6A73"/>
    <w:multiLevelType w:val="hybridMultilevel"/>
    <w:tmpl w:val="0B0C2EB8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A159D7"/>
    <w:multiLevelType w:val="hybridMultilevel"/>
    <w:tmpl w:val="933AA6CC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60FF6"/>
    <w:multiLevelType w:val="hybridMultilevel"/>
    <w:tmpl w:val="739219DE"/>
    <w:lvl w:ilvl="0" w:tplc="A0F8B9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DD4DCF"/>
    <w:multiLevelType w:val="hybridMultilevel"/>
    <w:tmpl w:val="30E05D8A"/>
    <w:lvl w:ilvl="0" w:tplc="C4521552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EA3AF0"/>
    <w:multiLevelType w:val="hybridMultilevel"/>
    <w:tmpl w:val="B3E83B60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A1B3451"/>
    <w:multiLevelType w:val="hybridMultilevel"/>
    <w:tmpl w:val="9C4CA1C6"/>
    <w:lvl w:ilvl="0" w:tplc="AC640C7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492372"/>
    <w:multiLevelType w:val="hybridMultilevel"/>
    <w:tmpl w:val="7C5C636C"/>
    <w:lvl w:ilvl="0" w:tplc="2F3EAD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380D4C"/>
    <w:multiLevelType w:val="hybridMultilevel"/>
    <w:tmpl w:val="8F4A933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2722749"/>
    <w:multiLevelType w:val="hybridMultilevel"/>
    <w:tmpl w:val="8E3E53D6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D5A36"/>
    <w:multiLevelType w:val="hybridMultilevel"/>
    <w:tmpl w:val="1848C99E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B17A96"/>
    <w:multiLevelType w:val="hybridMultilevel"/>
    <w:tmpl w:val="2BBC4BE8"/>
    <w:lvl w:ilvl="0" w:tplc="D60C0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6308EF"/>
    <w:multiLevelType w:val="hybridMultilevel"/>
    <w:tmpl w:val="BD981A72"/>
    <w:lvl w:ilvl="0" w:tplc="6E7C1428">
      <w:start w:val="1"/>
      <w:numFmt w:val="bullet"/>
      <w:lvlText w:val="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596008DE"/>
    <w:multiLevelType w:val="hybridMultilevel"/>
    <w:tmpl w:val="DF72A018"/>
    <w:lvl w:ilvl="0" w:tplc="6AA4B00A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B005D9"/>
    <w:multiLevelType w:val="hybridMultilevel"/>
    <w:tmpl w:val="FE4C3E4C"/>
    <w:lvl w:ilvl="0" w:tplc="2102C09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0353FC"/>
    <w:multiLevelType w:val="singleLevel"/>
    <w:tmpl w:val="4AB0C46C"/>
    <w:lvl w:ilvl="0">
      <w:start w:val="1"/>
      <w:numFmt w:val="upperRoman"/>
      <w:pStyle w:val="Titlu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10C4828"/>
    <w:multiLevelType w:val="hybridMultilevel"/>
    <w:tmpl w:val="F98038EE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>
    <w:nsid w:val="61C6377F"/>
    <w:multiLevelType w:val="hybridMultilevel"/>
    <w:tmpl w:val="487871DC"/>
    <w:lvl w:ilvl="0" w:tplc="11C8A25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DF0906"/>
    <w:multiLevelType w:val="hybridMultilevel"/>
    <w:tmpl w:val="955A29E2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146D41"/>
    <w:multiLevelType w:val="hybridMultilevel"/>
    <w:tmpl w:val="6CD22632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1078CD"/>
    <w:multiLevelType w:val="hybridMultilevel"/>
    <w:tmpl w:val="248C67DC"/>
    <w:lvl w:ilvl="0" w:tplc="6E7C1428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4B5F9D"/>
    <w:multiLevelType w:val="hybridMultilevel"/>
    <w:tmpl w:val="C0F4D5F6"/>
    <w:lvl w:ilvl="0" w:tplc="6E7C1428">
      <w:start w:val="1"/>
      <w:numFmt w:val="bullet"/>
      <w:lvlText w:val="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32003D"/>
    <w:multiLevelType w:val="hybridMultilevel"/>
    <w:tmpl w:val="96467B7E"/>
    <w:lvl w:ilvl="0" w:tplc="6E7C1428">
      <w:start w:val="1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6E161004"/>
    <w:multiLevelType w:val="hybridMultilevel"/>
    <w:tmpl w:val="A066E068"/>
    <w:lvl w:ilvl="0" w:tplc="1E563552">
      <w:start w:val="1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lang w:val="fr-FR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lang w:val="fr-FR"/>
      </w:rPr>
    </w:lvl>
    <w:lvl w:ilvl="2" w:tplc="6E7C1428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lang w:val="fr-FR"/>
      </w:rPr>
    </w:lvl>
    <w:lvl w:ilvl="3" w:tplc="8AD6B3C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60417C"/>
    <w:multiLevelType w:val="hybridMultilevel"/>
    <w:tmpl w:val="087820A6"/>
    <w:lvl w:ilvl="0" w:tplc="F58ECFB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3403E53"/>
    <w:multiLevelType w:val="hybridMultilevel"/>
    <w:tmpl w:val="89782366"/>
    <w:lvl w:ilvl="0" w:tplc="C1C401C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4D71A1"/>
    <w:multiLevelType w:val="hybridMultilevel"/>
    <w:tmpl w:val="D85E43D0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0C77EB"/>
    <w:multiLevelType w:val="hybridMultilevel"/>
    <w:tmpl w:val="66903B66"/>
    <w:lvl w:ilvl="0" w:tplc="040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FC351F"/>
    <w:multiLevelType w:val="hybridMultilevel"/>
    <w:tmpl w:val="7AA8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2"/>
  </w:num>
  <w:num w:numId="4">
    <w:abstractNumId w:val="11"/>
  </w:num>
  <w:num w:numId="5">
    <w:abstractNumId w:val="41"/>
  </w:num>
  <w:num w:numId="6">
    <w:abstractNumId w:val="14"/>
  </w:num>
  <w:num w:numId="7">
    <w:abstractNumId w:val="18"/>
  </w:num>
  <w:num w:numId="8">
    <w:abstractNumId w:val="16"/>
  </w:num>
  <w:num w:numId="9">
    <w:abstractNumId w:val="30"/>
  </w:num>
  <w:num w:numId="10">
    <w:abstractNumId w:val="38"/>
  </w:num>
  <w:num w:numId="11">
    <w:abstractNumId w:val="15"/>
  </w:num>
  <w:num w:numId="12">
    <w:abstractNumId w:val="13"/>
  </w:num>
  <w:num w:numId="13">
    <w:abstractNumId w:val="1"/>
  </w:num>
  <w:num w:numId="14">
    <w:abstractNumId w:val="40"/>
  </w:num>
  <w:num w:numId="15">
    <w:abstractNumId w:val="39"/>
  </w:num>
  <w:num w:numId="16">
    <w:abstractNumId w:val="45"/>
  </w:num>
  <w:num w:numId="17">
    <w:abstractNumId w:val="9"/>
  </w:num>
  <w:num w:numId="18">
    <w:abstractNumId w:val="3"/>
  </w:num>
  <w:num w:numId="19">
    <w:abstractNumId w:val="24"/>
  </w:num>
  <w:num w:numId="20">
    <w:abstractNumId w:val="43"/>
  </w:num>
  <w:num w:numId="21">
    <w:abstractNumId w:val="25"/>
  </w:num>
  <w:num w:numId="22">
    <w:abstractNumId w:val="32"/>
  </w:num>
  <w:num w:numId="23">
    <w:abstractNumId w:val="37"/>
  </w:num>
  <w:num w:numId="24">
    <w:abstractNumId w:val="10"/>
  </w:num>
  <w:num w:numId="25">
    <w:abstractNumId w:val="31"/>
  </w:num>
  <w:num w:numId="26">
    <w:abstractNumId w:val="7"/>
  </w:num>
  <w:num w:numId="27">
    <w:abstractNumId w:val="5"/>
  </w:num>
  <w:num w:numId="28">
    <w:abstractNumId w:val="42"/>
  </w:num>
  <w:num w:numId="29">
    <w:abstractNumId w:val="36"/>
  </w:num>
  <w:num w:numId="30">
    <w:abstractNumId w:val="34"/>
  </w:num>
  <w:num w:numId="31">
    <w:abstractNumId w:val="20"/>
  </w:num>
  <w:num w:numId="32">
    <w:abstractNumId w:val="19"/>
  </w:num>
  <w:num w:numId="33">
    <w:abstractNumId w:val="23"/>
  </w:num>
  <w:num w:numId="34">
    <w:abstractNumId w:val="6"/>
  </w:num>
  <w:num w:numId="35">
    <w:abstractNumId w:val="44"/>
  </w:num>
  <w:num w:numId="36">
    <w:abstractNumId w:val="2"/>
  </w:num>
  <w:num w:numId="37">
    <w:abstractNumId w:val="27"/>
  </w:num>
  <w:num w:numId="38">
    <w:abstractNumId w:val="35"/>
  </w:num>
  <w:num w:numId="39">
    <w:abstractNumId w:val="4"/>
  </w:num>
  <w:num w:numId="40">
    <w:abstractNumId w:val="8"/>
  </w:num>
  <w:num w:numId="41">
    <w:abstractNumId w:val="29"/>
  </w:num>
  <w:num w:numId="42">
    <w:abstractNumId w:val="0"/>
  </w:num>
  <w:num w:numId="43">
    <w:abstractNumId w:val="26"/>
  </w:num>
  <w:num w:numId="44">
    <w:abstractNumId w:val="21"/>
  </w:num>
  <w:num w:numId="45">
    <w:abstractNumId w:val="28"/>
  </w:num>
  <w:num w:numId="46">
    <w:abstractNumId w:val="12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5171C"/>
    <w:rsid w:val="0000335C"/>
    <w:rsid w:val="00004676"/>
    <w:rsid w:val="00006180"/>
    <w:rsid w:val="00010486"/>
    <w:rsid w:val="00012407"/>
    <w:rsid w:val="00012645"/>
    <w:rsid w:val="000127BE"/>
    <w:rsid w:val="00016B42"/>
    <w:rsid w:val="0001703B"/>
    <w:rsid w:val="000170A3"/>
    <w:rsid w:val="00017DA8"/>
    <w:rsid w:val="00017E07"/>
    <w:rsid w:val="00023BF8"/>
    <w:rsid w:val="000241DF"/>
    <w:rsid w:val="00024B0B"/>
    <w:rsid w:val="00030257"/>
    <w:rsid w:val="00031102"/>
    <w:rsid w:val="0003158E"/>
    <w:rsid w:val="00032FB1"/>
    <w:rsid w:val="00033829"/>
    <w:rsid w:val="00036055"/>
    <w:rsid w:val="00040E21"/>
    <w:rsid w:val="00041AD0"/>
    <w:rsid w:val="00042153"/>
    <w:rsid w:val="0004660F"/>
    <w:rsid w:val="000502BD"/>
    <w:rsid w:val="000521F6"/>
    <w:rsid w:val="00055707"/>
    <w:rsid w:val="000576A1"/>
    <w:rsid w:val="00057832"/>
    <w:rsid w:val="000621F6"/>
    <w:rsid w:val="00062B25"/>
    <w:rsid w:val="000645DF"/>
    <w:rsid w:val="00072610"/>
    <w:rsid w:val="000732FF"/>
    <w:rsid w:val="0007380F"/>
    <w:rsid w:val="00081065"/>
    <w:rsid w:val="000814A3"/>
    <w:rsid w:val="0008196A"/>
    <w:rsid w:val="00081C30"/>
    <w:rsid w:val="00084EC5"/>
    <w:rsid w:val="0008506A"/>
    <w:rsid w:val="00087F9A"/>
    <w:rsid w:val="00090DA7"/>
    <w:rsid w:val="00092A12"/>
    <w:rsid w:val="00093A00"/>
    <w:rsid w:val="00095FAE"/>
    <w:rsid w:val="000A13B4"/>
    <w:rsid w:val="000A2F56"/>
    <w:rsid w:val="000A5DEF"/>
    <w:rsid w:val="000A7380"/>
    <w:rsid w:val="000B0FC0"/>
    <w:rsid w:val="000B140D"/>
    <w:rsid w:val="000B3299"/>
    <w:rsid w:val="000B6E65"/>
    <w:rsid w:val="000B7C01"/>
    <w:rsid w:val="000C3893"/>
    <w:rsid w:val="000C5F4E"/>
    <w:rsid w:val="000C72FE"/>
    <w:rsid w:val="000D048C"/>
    <w:rsid w:val="000D347B"/>
    <w:rsid w:val="000D3683"/>
    <w:rsid w:val="000D6E32"/>
    <w:rsid w:val="000E051C"/>
    <w:rsid w:val="000E14C7"/>
    <w:rsid w:val="000E274B"/>
    <w:rsid w:val="000F081D"/>
    <w:rsid w:val="000F0BAD"/>
    <w:rsid w:val="000F0F3B"/>
    <w:rsid w:val="000F23CE"/>
    <w:rsid w:val="000F2A15"/>
    <w:rsid w:val="000F43F0"/>
    <w:rsid w:val="0010283A"/>
    <w:rsid w:val="00107925"/>
    <w:rsid w:val="0011158B"/>
    <w:rsid w:val="00112BA3"/>
    <w:rsid w:val="0011375D"/>
    <w:rsid w:val="001160F2"/>
    <w:rsid w:val="00116918"/>
    <w:rsid w:val="00116A36"/>
    <w:rsid w:val="001236D3"/>
    <w:rsid w:val="001262D6"/>
    <w:rsid w:val="00130512"/>
    <w:rsid w:val="00131080"/>
    <w:rsid w:val="001311C0"/>
    <w:rsid w:val="00133811"/>
    <w:rsid w:val="00135025"/>
    <w:rsid w:val="0013557C"/>
    <w:rsid w:val="001368E9"/>
    <w:rsid w:val="00140732"/>
    <w:rsid w:val="00140EBB"/>
    <w:rsid w:val="00141644"/>
    <w:rsid w:val="00145170"/>
    <w:rsid w:val="001551E3"/>
    <w:rsid w:val="00155AA2"/>
    <w:rsid w:val="00155B8B"/>
    <w:rsid w:val="001573A4"/>
    <w:rsid w:val="00161804"/>
    <w:rsid w:val="001618B7"/>
    <w:rsid w:val="001624D2"/>
    <w:rsid w:val="00162BE7"/>
    <w:rsid w:val="0017291F"/>
    <w:rsid w:val="00172C9A"/>
    <w:rsid w:val="00173010"/>
    <w:rsid w:val="00174149"/>
    <w:rsid w:val="00174676"/>
    <w:rsid w:val="001754F3"/>
    <w:rsid w:val="00180E59"/>
    <w:rsid w:val="00183450"/>
    <w:rsid w:val="00183F41"/>
    <w:rsid w:val="001851FE"/>
    <w:rsid w:val="00185722"/>
    <w:rsid w:val="00185D2D"/>
    <w:rsid w:val="00185D97"/>
    <w:rsid w:val="001860C3"/>
    <w:rsid w:val="00187110"/>
    <w:rsid w:val="001871DD"/>
    <w:rsid w:val="00193616"/>
    <w:rsid w:val="00193BCC"/>
    <w:rsid w:val="00193E07"/>
    <w:rsid w:val="001941A1"/>
    <w:rsid w:val="001966A4"/>
    <w:rsid w:val="00196F27"/>
    <w:rsid w:val="00197E90"/>
    <w:rsid w:val="001A053B"/>
    <w:rsid w:val="001A1829"/>
    <w:rsid w:val="001A5677"/>
    <w:rsid w:val="001A6294"/>
    <w:rsid w:val="001A721F"/>
    <w:rsid w:val="001B3536"/>
    <w:rsid w:val="001B583A"/>
    <w:rsid w:val="001B7CCE"/>
    <w:rsid w:val="001C13B0"/>
    <w:rsid w:val="001C1674"/>
    <w:rsid w:val="001C2361"/>
    <w:rsid w:val="001C603B"/>
    <w:rsid w:val="001D0BB6"/>
    <w:rsid w:val="001D2B5D"/>
    <w:rsid w:val="001D3D2D"/>
    <w:rsid w:val="001D474F"/>
    <w:rsid w:val="001D5EF7"/>
    <w:rsid w:val="001D735B"/>
    <w:rsid w:val="001E03EB"/>
    <w:rsid w:val="001E4032"/>
    <w:rsid w:val="001E6E9C"/>
    <w:rsid w:val="001F5621"/>
    <w:rsid w:val="00200174"/>
    <w:rsid w:val="00200E0A"/>
    <w:rsid w:val="00201D3C"/>
    <w:rsid w:val="002037FC"/>
    <w:rsid w:val="00204BBF"/>
    <w:rsid w:val="002062B2"/>
    <w:rsid w:val="00207231"/>
    <w:rsid w:val="00207DF4"/>
    <w:rsid w:val="00211478"/>
    <w:rsid w:val="0021207B"/>
    <w:rsid w:val="002132B3"/>
    <w:rsid w:val="00216B7D"/>
    <w:rsid w:val="00217D53"/>
    <w:rsid w:val="0022051C"/>
    <w:rsid w:val="00221474"/>
    <w:rsid w:val="002216FC"/>
    <w:rsid w:val="00222FA1"/>
    <w:rsid w:val="002322FB"/>
    <w:rsid w:val="002416C4"/>
    <w:rsid w:val="002416CF"/>
    <w:rsid w:val="00246B7F"/>
    <w:rsid w:val="002477D4"/>
    <w:rsid w:val="002502F3"/>
    <w:rsid w:val="00251219"/>
    <w:rsid w:val="002533FE"/>
    <w:rsid w:val="002613B8"/>
    <w:rsid w:val="00261726"/>
    <w:rsid w:val="0026201D"/>
    <w:rsid w:val="00263D2A"/>
    <w:rsid w:val="0026533E"/>
    <w:rsid w:val="0026557B"/>
    <w:rsid w:val="002663AD"/>
    <w:rsid w:val="0027107A"/>
    <w:rsid w:val="002712F9"/>
    <w:rsid w:val="00272935"/>
    <w:rsid w:val="00272F47"/>
    <w:rsid w:val="00275669"/>
    <w:rsid w:val="00280DAB"/>
    <w:rsid w:val="00281E20"/>
    <w:rsid w:val="00283007"/>
    <w:rsid w:val="00283698"/>
    <w:rsid w:val="002913F1"/>
    <w:rsid w:val="00293B54"/>
    <w:rsid w:val="00295794"/>
    <w:rsid w:val="002A05AB"/>
    <w:rsid w:val="002A0BA8"/>
    <w:rsid w:val="002A1794"/>
    <w:rsid w:val="002A2ACC"/>
    <w:rsid w:val="002A7531"/>
    <w:rsid w:val="002A776D"/>
    <w:rsid w:val="002B0560"/>
    <w:rsid w:val="002B19A8"/>
    <w:rsid w:val="002B1AD4"/>
    <w:rsid w:val="002B2043"/>
    <w:rsid w:val="002B2A54"/>
    <w:rsid w:val="002B4022"/>
    <w:rsid w:val="002B4B23"/>
    <w:rsid w:val="002B4CCE"/>
    <w:rsid w:val="002C1DBF"/>
    <w:rsid w:val="002D0A25"/>
    <w:rsid w:val="002D1636"/>
    <w:rsid w:val="002D1BFB"/>
    <w:rsid w:val="002D2C87"/>
    <w:rsid w:val="002D32CB"/>
    <w:rsid w:val="002D49C2"/>
    <w:rsid w:val="002D7671"/>
    <w:rsid w:val="002D7BD6"/>
    <w:rsid w:val="002E0A28"/>
    <w:rsid w:val="002E12C5"/>
    <w:rsid w:val="002E2384"/>
    <w:rsid w:val="002E6C50"/>
    <w:rsid w:val="002E6DAC"/>
    <w:rsid w:val="002F2C18"/>
    <w:rsid w:val="003002AA"/>
    <w:rsid w:val="0030408B"/>
    <w:rsid w:val="0030472E"/>
    <w:rsid w:val="00307CAF"/>
    <w:rsid w:val="0031186E"/>
    <w:rsid w:val="003139F2"/>
    <w:rsid w:val="00315C4E"/>
    <w:rsid w:val="00316125"/>
    <w:rsid w:val="0031721A"/>
    <w:rsid w:val="00320660"/>
    <w:rsid w:val="003223F6"/>
    <w:rsid w:val="003225A7"/>
    <w:rsid w:val="00323173"/>
    <w:rsid w:val="003254B1"/>
    <w:rsid w:val="003266F1"/>
    <w:rsid w:val="00327A0F"/>
    <w:rsid w:val="00330604"/>
    <w:rsid w:val="00330780"/>
    <w:rsid w:val="0033209F"/>
    <w:rsid w:val="00333E95"/>
    <w:rsid w:val="0033591B"/>
    <w:rsid w:val="003370AD"/>
    <w:rsid w:val="00337847"/>
    <w:rsid w:val="003521BE"/>
    <w:rsid w:val="00353E36"/>
    <w:rsid w:val="00354487"/>
    <w:rsid w:val="00355D49"/>
    <w:rsid w:val="00356499"/>
    <w:rsid w:val="0035702E"/>
    <w:rsid w:val="0036010F"/>
    <w:rsid w:val="00360567"/>
    <w:rsid w:val="0036089C"/>
    <w:rsid w:val="00360E34"/>
    <w:rsid w:val="0036374B"/>
    <w:rsid w:val="0036389B"/>
    <w:rsid w:val="00367A7E"/>
    <w:rsid w:val="00372B2E"/>
    <w:rsid w:val="00373688"/>
    <w:rsid w:val="003746BE"/>
    <w:rsid w:val="00375ED7"/>
    <w:rsid w:val="00376630"/>
    <w:rsid w:val="00376C6A"/>
    <w:rsid w:val="00376D71"/>
    <w:rsid w:val="00380D6E"/>
    <w:rsid w:val="0038332F"/>
    <w:rsid w:val="003878F7"/>
    <w:rsid w:val="00390A60"/>
    <w:rsid w:val="0039683A"/>
    <w:rsid w:val="003969A8"/>
    <w:rsid w:val="003A2B8F"/>
    <w:rsid w:val="003A2B94"/>
    <w:rsid w:val="003A304A"/>
    <w:rsid w:val="003A39B5"/>
    <w:rsid w:val="003A5263"/>
    <w:rsid w:val="003A6B04"/>
    <w:rsid w:val="003A6E76"/>
    <w:rsid w:val="003B00AD"/>
    <w:rsid w:val="003B5174"/>
    <w:rsid w:val="003B534E"/>
    <w:rsid w:val="003C16A0"/>
    <w:rsid w:val="003C29FC"/>
    <w:rsid w:val="003C30E7"/>
    <w:rsid w:val="003C6BF6"/>
    <w:rsid w:val="003D24BA"/>
    <w:rsid w:val="003D629E"/>
    <w:rsid w:val="003E18E5"/>
    <w:rsid w:val="003E556C"/>
    <w:rsid w:val="003E7B48"/>
    <w:rsid w:val="003F035D"/>
    <w:rsid w:val="003F03B5"/>
    <w:rsid w:val="003F1515"/>
    <w:rsid w:val="003F229D"/>
    <w:rsid w:val="003F34C8"/>
    <w:rsid w:val="003F42EB"/>
    <w:rsid w:val="003F6A10"/>
    <w:rsid w:val="003F795C"/>
    <w:rsid w:val="0040100B"/>
    <w:rsid w:val="0041200E"/>
    <w:rsid w:val="0041265E"/>
    <w:rsid w:val="00413897"/>
    <w:rsid w:val="00414D0F"/>
    <w:rsid w:val="00415520"/>
    <w:rsid w:val="00421F2A"/>
    <w:rsid w:val="004220AB"/>
    <w:rsid w:val="00423D09"/>
    <w:rsid w:val="00424454"/>
    <w:rsid w:val="00425251"/>
    <w:rsid w:val="00426670"/>
    <w:rsid w:val="004301BD"/>
    <w:rsid w:val="00432D1D"/>
    <w:rsid w:val="00435498"/>
    <w:rsid w:val="0043678E"/>
    <w:rsid w:val="004417FE"/>
    <w:rsid w:val="004426E2"/>
    <w:rsid w:val="00443CB0"/>
    <w:rsid w:val="00444358"/>
    <w:rsid w:val="00444D77"/>
    <w:rsid w:val="004509C9"/>
    <w:rsid w:val="00451213"/>
    <w:rsid w:val="0045171C"/>
    <w:rsid w:val="0045241C"/>
    <w:rsid w:val="0045382C"/>
    <w:rsid w:val="00453928"/>
    <w:rsid w:val="00454142"/>
    <w:rsid w:val="004547D9"/>
    <w:rsid w:val="004550C0"/>
    <w:rsid w:val="004573CD"/>
    <w:rsid w:val="004618C4"/>
    <w:rsid w:val="00461CDF"/>
    <w:rsid w:val="004642F5"/>
    <w:rsid w:val="00465CE3"/>
    <w:rsid w:val="00466840"/>
    <w:rsid w:val="0047504C"/>
    <w:rsid w:val="00476B11"/>
    <w:rsid w:val="004775BB"/>
    <w:rsid w:val="00482813"/>
    <w:rsid w:val="004832DC"/>
    <w:rsid w:val="00490970"/>
    <w:rsid w:val="00491209"/>
    <w:rsid w:val="00491954"/>
    <w:rsid w:val="00493960"/>
    <w:rsid w:val="00493D1A"/>
    <w:rsid w:val="00495B14"/>
    <w:rsid w:val="00496387"/>
    <w:rsid w:val="00496C1E"/>
    <w:rsid w:val="00497EFD"/>
    <w:rsid w:val="004A0302"/>
    <w:rsid w:val="004A3A6F"/>
    <w:rsid w:val="004A4818"/>
    <w:rsid w:val="004A4F32"/>
    <w:rsid w:val="004B3DB0"/>
    <w:rsid w:val="004B5E5B"/>
    <w:rsid w:val="004B6DB0"/>
    <w:rsid w:val="004C000B"/>
    <w:rsid w:val="004C1321"/>
    <w:rsid w:val="004C1C74"/>
    <w:rsid w:val="004C1F7C"/>
    <w:rsid w:val="004C5B76"/>
    <w:rsid w:val="004C6EC2"/>
    <w:rsid w:val="004C75E0"/>
    <w:rsid w:val="004D0D3C"/>
    <w:rsid w:val="004D1120"/>
    <w:rsid w:val="004D1C63"/>
    <w:rsid w:val="004D7C5C"/>
    <w:rsid w:val="004D7CC9"/>
    <w:rsid w:val="004E0167"/>
    <w:rsid w:val="004E0C4A"/>
    <w:rsid w:val="004E2243"/>
    <w:rsid w:val="004E2741"/>
    <w:rsid w:val="004E3C57"/>
    <w:rsid w:val="004E3CEA"/>
    <w:rsid w:val="004E41C0"/>
    <w:rsid w:val="004E4737"/>
    <w:rsid w:val="004E5D74"/>
    <w:rsid w:val="004E7ECC"/>
    <w:rsid w:val="004F1FA1"/>
    <w:rsid w:val="004F44EA"/>
    <w:rsid w:val="004F4CC7"/>
    <w:rsid w:val="004F608E"/>
    <w:rsid w:val="004F6B4D"/>
    <w:rsid w:val="00501438"/>
    <w:rsid w:val="0050304C"/>
    <w:rsid w:val="00503B03"/>
    <w:rsid w:val="00504B05"/>
    <w:rsid w:val="00505CCC"/>
    <w:rsid w:val="005109E1"/>
    <w:rsid w:val="00512424"/>
    <w:rsid w:val="005221F1"/>
    <w:rsid w:val="0053008E"/>
    <w:rsid w:val="005319A0"/>
    <w:rsid w:val="00536DD1"/>
    <w:rsid w:val="00540AB7"/>
    <w:rsid w:val="005419EE"/>
    <w:rsid w:val="005421ED"/>
    <w:rsid w:val="005436D3"/>
    <w:rsid w:val="00543FFF"/>
    <w:rsid w:val="00544239"/>
    <w:rsid w:val="0055342A"/>
    <w:rsid w:val="00553AE1"/>
    <w:rsid w:val="00555A1C"/>
    <w:rsid w:val="00555D8F"/>
    <w:rsid w:val="005604FD"/>
    <w:rsid w:val="005612E9"/>
    <w:rsid w:val="00561C1C"/>
    <w:rsid w:val="00564E40"/>
    <w:rsid w:val="00566EC9"/>
    <w:rsid w:val="00567AFA"/>
    <w:rsid w:val="00571E4D"/>
    <w:rsid w:val="005738BD"/>
    <w:rsid w:val="005741F8"/>
    <w:rsid w:val="0057480D"/>
    <w:rsid w:val="00581E20"/>
    <w:rsid w:val="00584974"/>
    <w:rsid w:val="00585CF8"/>
    <w:rsid w:val="00587BEB"/>
    <w:rsid w:val="0059068A"/>
    <w:rsid w:val="00591415"/>
    <w:rsid w:val="0059246E"/>
    <w:rsid w:val="00592B9F"/>
    <w:rsid w:val="005934C7"/>
    <w:rsid w:val="0059373B"/>
    <w:rsid w:val="00593D86"/>
    <w:rsid w:val="00596CA3"/>
    <w:rsid w:val="005A123B"/>
    <w:rsid w:val="005A2D8B"/>
    <w:rsid w:val="005A3411"/>
    <w:rsid w:val="005A3B20"/>
    <w:rsid w:val="005A62D6"/>
    <w:rsid w:val="005B179E"/>
    <w:rsid w:val="005B24EA"/>
    <w:rsid w:val="005B2ABD"/>
    <w:rsid w:val="005B4407"/>
    <w:rsid w:val="005B6295"/>
    <w:rsid w:val="005B7441"/>
    <w:rsid w:val="005B77D9"/>
    <w:rsid w:val="005B7CCD"/>
    <w:rsid w:val="005C133B"/>
    <w:rsid w:val="005C2367"/>
    <w:rsid w:val="005C3323"/>
    <w:rsid w:val="005C3668"/>
    <w:rsid w:val="005C3B68"/>
    <w:rsid w:val="005C5D08"/>
    <w:rsid w:val="005C5D55"/>
    <w:rsid w:val="005C5F02"/>
    <w:rsid w:val="005C66E3"/>
    <w:rsid w:val="005C6DBD"/>
    <w:rsid w:val="005D1142"/>
    <w:rsid w:val="005D2A51"/>
    <w:rsid w:val="005D3EE7"/>
    <w:rsid w:val="005D5982"/>
    <w:rsid w:val="005D768F"/>
    <w:rsid w:val="005D78DB"/>
    <w:rsid w:val="005D7D9D"/>
    <w:rsid w:val="005D7DD6"/>
    <w:rsid w:val="005E1FA5"/>
    <w:rsid w:val="005E7DBA"/>
    <w:rsid w:val="005F06BC"/>
    <w:rsid w:val="005F2BC8"/>
    <w:rsid w:val="005F526A"/>
    <w:rsid w:val="005F74DD"/>
    <w:rsid w:val="0060115D"/>
    <w:rsid w:val="0060129C"/>
    <w:rsid w:val="00602B58"/>
    <w:rsid w:val="00603DFB"/>
    <w:rsid w:val="0060571C"/>
    <w:rsid w:val="00605C95"/>
    <w:rsid w:val="0060629D"/>
    <w:rsid w:val="00606679"/>
    <w:rsid w:val="006120CB"/>
    <w:rsid w:val="00613A0A"/>
    <w:rsid w:val="006155A1"/>
    <w:rsid w:val="00617B30"/>
    <w:rsid w:val="00620835"/>
    <w:rsid w:val="006227CF"/>
    <w:rsid w:val="00624B6B"/>
    <w:rsid w:val="006252A5"/>
    <w:rsid w:val="0062576E"/>
    <w:rsid w:val="00631EB7"/>
    <w:rsid w:val="006335A1"/>
    <w:rsid w:val="0063389F"/>
    <w:rsid w:val="00634729"/>
    <w:rsid w:val="00634A6A"/>
    <w:rsid w:val="00635CC2"/>
    <w:rsid w:val="00636E79"/>
    <w:rsid w:val="006415A2"/>
    <w:rsid w:val="006419A4"/>
    <w:rsid w:val="0064262A"/>
    <w:rsid w:val="006428E3"/>
    <w:rsid w:val="006433E3"/>
    <w:rsid w:val="0064552B"/>
    <w:rsid w:val="00646D79"/>
    <w:rsid w:val="0065211A"/>
    <w:rsid w:val="00653AD7"/>
    <w:rsid w:val="00657847"/>
    <w:rsid w:val="00665ED5"/>
    <w:rsid w:val="006754E1"/>
    <w:rsid w:val="00676EF3"/>
    <w:rsid w:val="00681D8C"/>
    <w:rsid w:val="006831E6"/>
    <w:rsid w:val="00685942"/>
    <w:rsid w:val="00687536"/>
    <w:rsid w:val="00691531"/>
    <w:rsid w:val="00692C50"/>
    <w:rsid w:val="00692C8C"/>
    <w:rsid w:val="00693177"/>
    <w:rsid w:val="0069715D"/>
    <w:rsid w:val="006A34C2"/>
    <w:rsid w:val="006A4B31"/>
    <w:rsid w:val="006A58A2"/>
    <w:rsid w:val="006B02B4"/>
    <w:rsid w:val="006B0E7F"/>
    <w:rsid w:val="006B29BE"/>
    <w:rsid w:val="006B4C4C"/>
    <w:rsid w:val="006B5768"/>
    <w:rsid w:val="006C021C"/>
    <w:rsid w:val="006C288B"/>
    <w:rsid w:val="006C63D8"/>
    <w:rsid w:val="006D138F"/>
    <w:rsid w:val="006D39E0"/>
    <w:rsid w:val="006D529C"/>
    <w:rsid w:val="006D5582"/>
    <w:rsid w:val="006D773C"/>
    <w:rsid w:val="006E1831"/>
    <w:rsid w:val="006E3B52"/>
    <w:rsid w:val="006E5FB4"/>
    <w:rsid w:val="006E71FE"/>
    <w:rsid w:val="006F011A"/>
    <w:rsid w:val="006F13C4"/>
    <w:rsid w:val="006F2470"/>
    <w:rsid w:val="006F4289"/>
    <w:rsid w:val="006F494A"/>
    <w:rsid w:val="006F4990"/>
    <w:rsid w:val="006F75FD"/>
    <w:rsid w:val="00700F29"/>
    <w:rsid w:val="007012A5"/>
    <w:rsid w:val="007014FD"/>
    <w:rsid w:val="00701878"/>
    <w:rsid w:val="00702A37"/>
    <w:rsid w:val="0070373E"/>
    <w:rsid w:val="00706407"/>
    <w:rsid w:val="00706B73"/>
    <w:rsid w:val="00707019"/>
    <w:rsid w:val="007137F8"/>
    <w:rsid w:val="00720D0D"/>
    <w:rsid w:val="00723E41"/>
    <w:rsid w:val="0072445B"/>
    <w:rsid w:val="00725558"/>
    <w:rsid w:val="00732313"/>
    <w:rsid w:val="00732D50"/>
    <w:rsid w:val="00733344"/>
    <w:rsid w:val="0073583D"/>
    <w:rsid w:val="00736013"/>
    <w:rsid w:val="007363E8"/>
    <w:rsid w:val="00737145"/>
    <w:rsid w:val="007371F3"/>
    <w:rsid w:val="007375DA"/>
    <w:rsid w:val="00741125"/>
    <w:rsid w:val="007414BB"/>
    <w:rsid w:val="00745B78"/>
    <w:rsid w:val="0074732E"/>
    <w:rsid w:val="00747806"/>
    <w:rsid w:val="00747C11"/>
    <w:rsid w:val="007506EF"/>
    <w:rsid w:val="0075318E"/>
    <w:rsid w:val="007556EB"/>
    <w:rsid w:val="00761B2E"/>
    <w:rsid w:val="00762170"/>
    <w:rsid w:val="007633CF"/>
    <w:rsid w:val="00764207"/>
    <w:rsid w:val="00764A1B"/>
    <w:rsid w:val="00765F97"/>
    <w:rsid w:val="0076611D"/>
    <w:rsid w:val="007664BC"/>
    <w:rsid w:val="007705C9"/>
    <w:rsid w:val="007720B5"/>
    <w:rsid w:val="0077316E"/>
    <w:rsid w:val="0077361E"/>
    <w:rsid w:val="00774D5A"/>
    <w:rsid w:val="0077509E"/>
    <w:rsid w:val="007771A1"/>
    <w:rsid w:val="00777AB1"/>
    <w:rsid w:val="007807A6"/>
    <w:rsid w:val="007826A6"/>
    <w:rsid w:val="00782E51"/>
    <w:rsid w:val="007857E6"/>
    <w:rsid w:val="00786A94"/>
    <w:rsid w:val="00787BDA"/>
    <w:rsid w:val="007A1AFD"/>
    <w:rsid w:val="007A3281"/>
    <w:rsid w:val="007A3801"/>
    <w:rsid w:val="007A405A"/>
    <w:rsid w:val="007A5E8A"/>
    <w:rsid w:val="007A6561"/>
    <w:rsid w:val="007A6861"/>
    <w:rsid w:val="007A7D4A"/>
    <w:rsid w:val="007B111F"/>
    <w:rsid w:val="007B14F0"/>
    <w:rsid w:val="007B1E78"/>
    <w:rsid w:val="007B2C16"/>
    <w:rsid w:val="007B5892"/>
    <w:rsid w:val="007B5EFB"/>
    <w:rsid w:val="007B60D9"/>
    <w:rsid w:val="007C1C44"/>
    <w:rsid w:val="007C6087"/>
    <w:rsid w:val="007D3CFA"/>
    <w:rsid w:val="007D764D"/>
    <w:rsid w:val="007D78C7"/>
    <w:rsid w:val="007E0FAC"/>
    <w:rsid w:val="007E7680"/>
    <w:rsid w:val="007F0BD2"/>
    <w:rsid w:val="007F31A8"/>
    <w:rsid w:val="007F6810"/>
    <w:rsid w:val="007F6A66"/>
    <w:rsid w:val="007F6D23"/>
    <w:rsid w:val="007F7D3E"/>
    <w:rsid w:val="007F7DCC"/>
    <w:rsid w:val="007F7FC9"/>
    <w:rsid w:val="00801DE2"/>
    <w:rsid w:val="00802FFD"/>
    <w:rsid w:val="008037E1"/>
    <w:rsid w:val="008051BA"/>
    <w:rsid w:val="00805218"/>
    <w:rsid w:val="00806BE3"/>
    <w:rsid w:val="00806F90"/>
    <w:rsid w:val="00810278"/>
    <w:rsid w:val="00811AAD"/>
    <w:rsid w:val="00816B5A"/>
    <w:rsid w:val="00821D78"/>
    <w:rsid w:val="00825FA1"/>
    <w:rsid w:val="00827C9B"/>
    <w:rsid w:val="00827D00"/>
    <w:rsid w:val="00827F99"/>
    <w:rsid w:val="00831056"/>
    <w:rsid w:val="00831418"/>
    <w:rsid w:val="008320F8"/>
    <w:rsid w:val="0083241B"/>
    <w:rsid w:val="00843938"/>
    <w:rsid w:val="00844113"/>
    <w:rsid w:val="00844351"/>
    <w:rsid w:val="0084633C"/>
    <w:rsid w:val="00846F3A"/>
    <w:rsid w:val="00850E05"/>
    <w:rsid w:val="00852C55"/>
    <w:rsid w:val="00852E70"/>
    <w:rsid w:val="00854CA1"/>
    <w:rsid w:val="00855458"/>
    <w:rsid w:val="008561F4"/>
    <w:rsid w:val="00857B87"/>
    <w:rsid w:val="00857C5B"/>
    <w:rsid w:val="008608DF"/>
    <w:rsid w:val="008608F8"/>
    <w:rsid w:val="00861D37"/>
    <w:rsid w:val="00861DD4"/>
    <w:rsid w:val="00864E43"/>
    <w:rsid w:val="00865A7A"/>
    <w:rsid w:val="00865AD3"/>
    <w:rsid w:val="00865C62"/>
    <w:rsid w:val="00865D2D"/>
    <w:rsid w:val="0086696E"/>
    <w:rsid w:val="00874198"/>
    <w:rsid w:val="00883157"/>
    <w:rsid w:val="00884D19"/>
    <w:rsid w:val="00887171"/>
    <w:rsid w:val="008878AB"/>
    <w:rsid w:val="00887ADF"/>
    <w:rsid w:val="008907A1"/>
    <w:rsid w:val="00891020"/>
    <w:rsid w:val="00891A5F"/>
    <w:rsid w:val="00891A8E"/>
    <w:rsid w:val="00894445"/>
    <w:rsid w:val="0089623C"/>
    <w:rsid w:val="0089623D"/>
    <w:rsid w:val="008962FE"/>
    <w:rsid w:val="008970E9"/>
    <w:rsid w:val="008A1597"/>
    <w:rsid w:val="008A2131"/>
    <w:rsid w:val="008A5F97"/>
    <w:rsid w:val="008A60DC"/>
    <w:rsid w:val="008A6C64"/>
    <w:rsid w:val="008B558E"/>
    <w:rsid w:val="008B7B15"/>
    <w:rsid w:val="008C1179"/>
    <w:rsid w:val="008C192A"/>
    <w:rsid w:val="008D283E"/>
    <w:rsid w:val="008D2DD8"/>
    <w:rsid w:val="008D42E0"/>
    <w:rsid w:val="008D6951"/>
    <w:rsid w:val="008E0559"/>
    <w:rsid w:val="008E1001"/>
    <w:rsid w:val="008E455A"/>
    <w:rsid w:val="008E4EFC"/>
    <w:rsid w:val="008E56B8"/>
    <w:rsid w:val="008E5E5F"/>
    <w:rsid w:val="008F0EF9"/>
    <w:rsid w:val="008F3EE0"/>
    <w:rsid w:val="008F53E0"/>
    <w:rsid w:val="008F6BE0"/>
    <w:rsid w:val="008F77CD"/>
    <w:rsid w:val="00903774"/>
    <w:rsid w:val="00906EFE"/>
    <w:rsid w:val="00907247"/>
    <w:rsid w:val="00910272"/>
    <w:rsid w:val="009122F0"/>
    <w:rsid w:val="009128B9"/>
    <w:rsid w:val="00913170"/>
    <w:rsid w:val="00913A59"/>
    <w:rsid w:val="00913DB6"/>
    <w:rsid w:val="00913F7F"/>
    <w:rsid w:val="009143B9"/>
    <w:rsid w:val="009159E4"/>
    <w:rsid w:val="009205D6"/>
    <w:rsid w:val="009205DC"/>
    <w:rsid w:val="0092127D"/>
    <w:rsid w:val="009227E6"/>
    <w:rsid w:val="00922AC0"/>
    <w:rsid w:val="009242F8"/>
    <w:rsid w:val="009245FB"/>
    <w:rsid w:val="009253F6"/>
    <w:rsid w:val="00926192"/>
    <w:rsid w:val="009271AE"/>
    <w:rsid w:val="00931CE3"/>
    <w:rsid w:val="00932F9C"/>
    <w:rsid w:val="00935C2A"/>
    <w:rsid w:val="0093667E"/>
    <w:rsid w:val="00937701"/>
    <w:rsid w:val="00942311"/>
    <w:rsid w:val="00942969"/>
    <w:rsid w:val="00942EA7"/>
    <w:rsid w:val="009439D2"/>
    <w:rsid w:val="009446C9"/>
    <w:rsid w:val="00944B1F"/>
    <w:rsid w:val="0094550A"/>
    <w:rsid w:val="00951B15"/>
    <w:rsid w:val="009525BF"/>
    <w:rsid w:val="00956819"/>
    <w:rsid w:val="0095687F"/>
    <w:rsid w:val="0096156E"/>
    <w:rsid w:val="009623D0"/>
    <w:rsid w:val="00966BB7"/>
    <w:rsid w:val="00966D26"/>
    <w:rsid w:val="009671EC"/>
    <w:rsid w:val="00970582"/>
    <w:rsid w:val="009709D5"/>
    <w:rsid w:val="00970DE3"/>
    <w:rsid w:val="0097127B"/>
    <w:rsid w:val="009774DD"/>
    <w:rsid w:val="009838C7"/>
    <w:rsid w:val="009838CF"/>
    <w:rsid w:val="00984C62"/>
    <w:rsid w:val="009851A9"/>
    <w:rsid w:val="0098755E"/>
    <w:rsid w:val="00987FBF"/>
    <w:rsid w:val="00990448"/>
    <w:rsid w:val="00990A45"/>
    <w:rsid w:val="009917F8"/>
    <w:rsid w:val="00992234"/>
    <w:rsid w:val="009A18D3"/>
    <w:rsid w:val="009A192D"/>
    <w:rsid w:val="009A19BD"/>
    <w:rsid w:val="009A1E68"/>
    <w:rsid w:val="009A376F"/>
    <w:rsid w:val="009A5E3B"/>
    <w:rsid w:val="009A6F15"/>
    <w:rsid w:val="009A77FE"/>
    <w:rsid w:val="009B0BCD"/>
    <w:rsid w:val="009B2550"/>
    <w:rsid w:val="009B35B0"/>
    <w:rsid w:val="009B4C09"/>
    <w:rsid w:val="009B63F3"/>
    <w:rsid w:val="009B6483"/>
    <w:rsid w:val="009C0F75"/>
    <w:rsid w:val="009C13BF"/>
    <w:rsid w:val="009C1D45"/>
    <w:rsid w:val="009C246A"/>
    <w:rsid w:val="009C2B58"/>
    <w:rsid w:val="009C4C88"/>
    <w:rsid w:val="009C5E68"/>
    <w:rsid w:val="009C5EC7"/>
    <w:rsid w:val="009C79C5"/>
    <w:rsid w:val="009D1FFB"/>
    <w:rsid w:val="009D3A21"/>
    <w:rsid w:val="009D46FE"/>
    <w:rsid w:val="009D56CD"/>
    <w:rsid w:val="009D614C"/>
    <w:rsid w:val="009D69C5"/>
    <w:rsid w:val="009D72BF"/>
    <w:rsid w:val="009D741B"/>
    <w:rsid w:val="009D777F"/>
    <w:rsid w:val="009D7ED3"/>
    <w:rsid w:val="009D7F14"/>
    <w:rsid w:val="009E12A9"/>
    <w:rsid w:val="009E3A6D"/>
    <w:rsid w:val="009E57F0"/>
    <w:rsid w:val="009F0307"/>
    <w:rsid w:val="009F0331"/>
    <w:rsid w:val="009F1879"/>
    <w:rsid w:val="009F303E"/>
    <w:rsid w:val="009F5718"/>
    <w:rsid w:val="009F61FC"/>
    <w:rsid w:val="009F6963"/>
    <w:rsid w:val="009F6E1C"/>
    <w:rsid w:val="00A00EB7"/>
    <w:rsid w:val="00A01864"/>
    <w:rsid w:val="00A01A9A"/>
    <w:rsid w:val="00A0281A"/>
    <w:rsid w:val="00A05CE8"/>
    <w:rsid w:val="00A12743"/>
    <w:rsid w:val="00A12C38"/>
    <w:rsid w:val="00A14968"/>
    <w:rsid w:val="00A15BA7"/>
    <w:rsid w:val="00A17186"/>
    <w:rsid w:val="00A17CE7"/>
    <w:rsid w:val="00A23526"/>
    <w:rsid w:val="00A236E7"/>
    <w:rsid w:val="00A24F42"/>
    <w:rsid w:val="00A257A3"/>
    <w:rsid w:val="00A26BD3"/>
    <w:rsid w:val="00A30DCE"/>
    <w:rsid w:val="00A3232C"/>
    <w:rsid w:val="00A35385"/>
    <w:rsid w:val="00A409F1"/>
    <w:rsid w:val="00A415A1"/>
    <w:rsid w:val="00A4467F"/>
    <w:rsid w:val="00A452F8"/>
    <w:rsid w:val="00A4630C"/>
    <w:rsid w:val="00A50E68"/>
    <w:rsid w:val="00A53B3F"/>
    <w:rsid w:val="00A546A0"/>
    <w:rsid w:val="00A55D5C"/>
    <w:rsid w:val="00A6041A"/>
    <w:rsid w:val="00A62BC9"/>
    <w:rsid w:val="00A631AE"/>
    <w:rsid w:val="00A65A04"/>
    <w:rsid w:val="00A6771C"/>
    <w:rsid w:val="00A71A0E"/>
    <w:rsid w:val="00A72067"/>
    <w:rsid w:val="00A749B4"/>
    <w:rsid w:val="00A75D19"/>
    <w:rsid w:val="00A77793"/>
    <w:rsid w:val="00A853AF"/>
    <w:rsid w:val="00A85F22"/>
    <w:rsid w:val="00A86175"/>
    <w:rsid w:val="00A90F34"/>
    <w:rsid w:val="00A93CFC"/>
    <w:rsid w:val="00AA0F95"/>
    <w:rsid w:val="00AA401C"/>
    <w:rsid w:val="00AA4149"/>
    <w:rsid w:val="00AA6082"/>
    <w:rsid w:val="00AB0C8C"/>
    <w:rsid w:val="00AB31F0"/>
    <w:rsid w:val="00AC2EEF"/>
    <w:rsid w:val="00AC60B9"/>
    <w:rsid w:val="00AC6154"/>
    <w:rsid w:val="00AC6C56"/>
    <w:rsid w:val="00AD093E"/>
    <w:rsid w:val="00AD252A"/>
    <w:rsid w:val="00AD3D83"/>
    <w:rsid w:val="00AD50A9"/>
    <w:rsid w:val="00AD5938"/>
    <w:rsid w:val="00AD68E2"/>
    <w:rsid w:val="00AD712F"/>
    <w:rsid w:val="00AD784B"/>
    <w:rsid w:val="00AD7B83"/>
    <w:rsid w:val="00AE03CB"/>
    <w:rsid w:val="00AE3CDE"/>
    <w:rsid w:val="00AE4C5A"/>
    <w:rsid w:val="00AE5A93"/>
    <w:rsid w:val="00AE6493"/>
    <w:rsid w:val="00AE6A6F"/>
    <w:rsid w:val="00AE7C4F"/>
    <w:rsid w:val="00AF0110"/>
    <w:rsid w:val="00AF2E9C"/>
    <w:rsid w:val="00AF459C"/>
    <w:rsid w:val="00AF63C3"/>
    <w:rsid w:val="00AF70A0"/>
    <w:rsid w:val="00AF740C"/>
    <w:rsid w:val="00B01210"/>
    <w:rsid w:val="00B016E8"/>
    <w:rsid w:val="00B03965"/>
    <w:rsid w:val="00B03BBD"/>
    <w:rsid w:val="00B03FB5"/>
    <w:rsid w:val="00B046C6"/>
    <w:rsid w:val="00B0549A"/>
    <w:rsid w:val="00B05CDF"/>
    <w:rsid w:val="00B0722B"/>
    <w:rsid w:val="00B10B36"/>
    <w:rsid w:val="00B12248"/>
    <w:rsid w:val="00B1226B"/>
    <w:rsid w:val="00B13F9C"/>
    <w:rsid w:val="00B14243"/>
    <w:rsid w:val="00B14777"/>
    <w:rsid w:val="00B24350"/>
    <w:rsid w:val="00B24EF7"/>
    <w:rsid w:val="00B25E66"/>
    <w:rsid w:val="00B26523"/>
    <w:rsid w:val="00B27679"/>
    <w:rsid w:val="00B278D0"/>
    <w:rsid w:val="00B27A55"/>
    <w:rsid w:val="00B3545C"/>
    <w:rsid w:val="00B354D0"/>
    <w:rsid w:val="00B379DE"/>
    <w:rsid w:val="00B37BA8"/>
    <w:rsid w:val="00B41B4F"/>
    <w:rsid w:val="00B47B9E"/>
    <w:rsid w:val="00B5037A"/>
    <w:rsid w:val="00B51FED"/>
    <w:rsid w:val="00B522BB"/>
    <w:rsid w:val="00B6287C"/>
    <w:rsid w:val="00B63ED3"/>
    <w:rsid w:val="00B701F6"/>
    <w:rsid w:val="00B72EB7"/>
    <w:rsid w:val="00B73529"/>
    <w:rsid w:val="00B74137"/>
    <w:rsid w:val="00B77F4B"/>
    <w:rsid w:val="00B8207B"/>
    <w:rsid w:val="00B82B45"/>
    <w:rsid w:val="00B82FFC"/>
    <w:rsid w:val="00B8490D"/>
    <w:rsid w:val="00B86756"/>
    <w:rsid w:val="00B87E8B"/>
    <w:rsid w:val="00B908E9"/>
    <w:rsid w:val="00B90D59"/>
    <w:rsid w:val="00B92E3C"/>
    <w:rsid w:val="00B957DC"/>
    <w:rsid w:val="00BA11A9"/>
    <w:rsid w:val="00BA1B8D"/>
    <w:rsid w:val="00BA1E91"/>
    <w:rsid w:val="00BA20F5"/>
    <w:rsid w:val="00BA369A"/>
    <w:rsid w:val="00BA5937"/>
    <w:rsid w:val="00BA5FCC"/>
    <w:rsid w:val="00BA623A"/>
    <w:rsid w:val="00BA7FE0"/>
    <w:rsid w:val="00BB160B"/>
    <w:rsid w:val="00BB2674"/>
    <w:rsid w:val="00BB4E06"/>
    <w:rsid w:val="00BB6E58"/>
    <w:rsid w:val="00BC3D3A"/>
    <w:rsid w:val="00BC5C5D"/>
    <w:rsid w:val="00BC7D3F"/>
    <w:rsid w:val="00BD158A"/>
    <w:rsid w:val="00BD46C6"/>
    <w:rsid w:val="00BD7029"/>
    <w:rsid w:val="00BD7CF1"/>
    <w:rsid w:val="00BE170B"/>
    <w:rsid w:val="00BE1B9C"/>
    <w:rsid w:val="00BE4E1A"/>
    <w:rsid w:val="00BE6B4F"/>
    <w:rsid w:val="00BE6B7F"/>
    <w:rsid w:val="00BE6F41"/>
    <w:rsid w:val="00BE715B"/>
    <w:rsid w:val="00BF057E"/>
    <w:rsid w:val="00BF0D67"/>
    <w:rsid w:val="00BF1895"/>
    <w:rsid w:val="00BF1D30"/>
    <w:rsid w:val="00BF1D91"/>
    <w:rsid w:val="00BF28F6"/>
    <w:rsid w:val="00BF3601"/>
    <w:rsid w:val="00BF372E"/>
    <w:rsid w:val="00BF6DAB"/>
    <w:rsid w:val="00C0056B"/>
    <w:rsid w:val="00C03548"/>
    <w:rsid w:val="00C05131"/>
    <w:rsid w:val="00C05849"/>
    <w:rsid w:val="00C07FA7"/>
    <w:rsid w:val="00C13A29"/>
    <w:rsid w:val="00C151A8"/>
    <w:rsid w:val="00C160E2"/>
    <w:rsid w:val="00C212E2"/>
    <w:rsid w:val="00C22F26"/>
    <w:rsid w:val="00C235F7"/>
    <w:rsid w:val="00C23690"/>
    <w:rsid w:val="00C2397C"/>
    <w:rsid w:val="00C243A2"/>
    <w:rsid w:val="00C26239"/>
    <w:rsid w:val="00C271EA"/>
    <w:rsid w:val="00C32A80"/>
    <w:rsid w:val="00C32F9C"/>
    <w:rsid w:val="00C33B5C"/>
    <w:rsid w:val="00C34BB9"/>
    <w:rsid w:val="00C34EA4"/>
    <w:rsid w:val="00C36D7A"/>
    <w:rsid w:val="00C373D5"/>
    <w:rsid w:val="00C40A87"/>
    <w:rsid w:val="00C43B85"/>
    <w:rsid w:val="00C45037"/>
    <w:rsid w:val="00C51135"/>
    <w:rsid w:val="00C51D53"/>
    <w:rsid w:val="00C52EE3"/>
    <w:rsid w:val="00C54398"/>
    <w:rsid w:val="00C54FF9"/>
    <w:rsid w:val="00C56E58"/>
    <w:rsid w:val="00C60649"/>
    <w:rsid w:val="00C63A6E"/>
    <w:rsid w:val="00C63B55"/>
    <w:rsid w:val="00C71982"/>
    <w:rsid w:val="00C76D05"/>
    <w:rsid w:val="00C77C12"/>
    <w:rsid w:val="00C80DF0"/>
    <w:rsid w:val="00C8169C"/>
    <w:rsid w:val="00C8210C"/>
    <w:rsid w:val="00C85D45"/>
    <w:rsid w:val="00C91BFB"/>
    <w:rsid w:val="00C94845"/>
    <w:rsid w:val="00C94F1C"/>
    <w:rsid w:val="00C97807"/>
    <w:rsid w:val="00CA01BF"/>
    <w:rsid w:val="00CA1697"/>
    <w:rsid w:val="00CA2A22"/>
    <w:rsid w:val="00CA3304"/>
    <w:rsid w:val="00CA47D0"/>
    <w:rsid w:val="00CA48DB"/>
    <w:rsid w:val="00CB60F8"/>
    <w:rsid w:val="00CB6244"/>
    <w:rsid w:val="00CB6D50"/>
    <w:rsid w:val="00CB74D9"/>
    <w:rsid w:val="00CC4411"/>
    <w:rsid w:val="00CC4873"/>
    <w:rsid w:val="00CC5462"/>
    <w:rsid w:val="00CC6258"/>
    <w:rsid w:val="00CD0C95"/>
    <w:rsid w:val="00CD4365"/>
    <w:rsid w:val="00CD5E75"/>
    <w:rsid w:val="00CE2A4F"/>
    <w:rsid w:val="00CE5F38"/>
    <w:rsid w:val="00CE6ABE"/>
    <w:rsid w:val="00CE6CAD"/>
    <w:rsid w:val="00CF0DD5"/>
    <w:rsid w:val="00CF4F30"/>
    <w:rsid w:val="00D0109E"/>
    <w:rsid w:val="00D0145C"/>
    <w:rsid w:val="00D0154F"/>
    <w:rsid w:val="00D0380B"/>
    <w:rsid w:val="00D0623C"/>
    <w:rsid w:val="00D07787"/>
    <w:rsid w:val="00D10C90"/>
    <w:rsid w:val="00D1110A"/>
    <w:rsid w:val="00D119F5"/>
    <w:rsid w:val="00D21166"/>
    <w:rsid w:val="00D22A70"/>
    <w:rsid w:val="00D264FF"/>
    <w:rsid w:val="00D27426"/>
    <w:rsid w:val="00D27F74"/>
    <w:rsid w:val="00D30C93"/>
    <w:rsid w:val="00D30D93"/>
    <w:rsid w:val="00D32A2E"/>
    <w:rsid w:val="00D34854"/>
    <w:rsid w:val="00D415F1"/>
    <w:rsid w:val="00D51131"/>
    <w:rsid w:val="00D55883"/>
    <w:rsid w:val="00D56233"/>
    <w:rsid w:val="00D57ACB"/>
    <w:rsid w:val="00D60993"/>
    <w:rsid w:val="00D609C0"/>
    <w:rsid w:val="00D60E0B"/>
    <w:rsid w:val="00D62BF3"/>
    <w:rsid w:val="00D63221"/>
    <w:rsid w:val="00D63A9C"/>
    <w:rsid w:val="00D67236"/>
    <w:rsid w:val="00D67DAA"/>
    <w:rsid w:val="00D67F33"/>
    <w:rsid w:val="00D73410"/>
    <w:rsid w:val="00D73BCB"/>
    <w:rsid w:val="00D75BBB"/>
    <w:rsid w:val="00D811CA"/>
    <w:rsid w:val="00D818A1"/>
    <w:rsid w:val="00D831BA"/>
    <w:rsid w:val="00D85096"/>
    <w:rsid w:val="00D86580"/>
    <w:rsid w:val="00D87526"/>
    <w:rsid w:val="00D87D9D"/>
    <w:rsid w:val="00D90222"/>
    <w:rsid w:val="00D916C2"/>
    <w:rsid w:val="00D97239"/>
    <w:rsid w:val="00D97366"/>
    <w:rsid w:val="00DA32C2"/>
    <w:rsid w:val="00DA5114"/>
    <w:rsid w:val="00DA6C0B"/>
    <w:rsid w:val="00DA6EBE"/>
    <w:rsid w:val="00DB1BCA"/>
    <w:rsid w:val="00DB2480"/>
    <w:rsid w:val="00DB449A"/>
    <w:rsid w:val="00DB60FF"/>
    <w:rsid w:val="00DC0EA9"/>
    <w:rsid w:val="00DC20D9"/>
    <w:rsid w:val="00DC4298"/>
    <w:rsid w:val="00DC5D62"/>
    <w:rsid w:val="00DD4F85"/>
    <w:rsid w:val="00DD651C"/>
    <w:rsid w:val="00DD69ED"/>
    <w:rsid w:val="00DE1198"/>
    <w:rsid w:val="00DE1217"/>
    <w:rsid w:val="00DE2B59"/>
    <w:rsid w:val="00DE2D89"/>
    <w:rsid w:val="00DE76FA"/>
    <w:rsid w:val="00DF2011"/>
    <w:rsid w:val="00DF3EED"/>
    <w:rsid w:val="00DF46EF"/>
    <w:rsid w:val="00DF6FB7"/>
    <w:rsid w:val="00DF7D94"/>
    <w:rsid w:val="00E0083F"/>
    <w:rsid w:val="00E034D7"/>
    <w:rsid w:val="00E04884"/>
    <w:rsid w:val="00E05C00"/>
    <w:rsid w:val="00E066D8"/>
    <w:rsid w:val="00E105C7"/>
    <w:rsid w:val="00E1066C"/>
    <w:rsid w:val="00E112B8"/>
    <w:rsid w:val="00E1167D"/>
    <w:rsid w:val="00E125C9"/>
    <w:rsid w:val="00E12E13"/>
    <w:rsid w:val="00E15A0C"/>
    <w:rsid w:val="00E16851"/>
    <w:rsid w:val="00E17033"/>
    <w:rsid w:val="00E226BE"/>
    <w:rsid w:val="00E23234"/>
    <w:rsid w:val="00E24283"/>
    <w:rsid w:val="00E320BF"/>
    <w:rsid w:val="00E33FDD"/>
    <w:rsid w:val="00E344BD"/>
    <w:rsid w:val="00E34611"/>
    <w:rsid w:val="00E349DB"/>
    <w:rsid w:val="00E35A29"/>
    <w:rsid w:val="00E3604F"/>
    <w:rsid w:val="00E4056F"/>
    <w:rsid w:val="00E40AA7"/>
    <w:rsid w:val="00E40DBE"/>
    <w:rsid w:val="00E42E5D"/>
    <w:rsid w:val="00E46D2E"/>
    <w:rsid w:val="00E505A2"/>
    <w:rsid w:val="00E520F1"/>
    <w:rsid w:val="00E53499"/>
    <w:rsid w:val="00E57696"/>
    <w:rsid w:val="00E57D33"/>
    <w:rsid w:val="00E61F75"/>
    <w:rsid w:val="00E631F9"/>
    <w:rsid w:val="00E63CB4"/>
    <w:rsid w:val="00E65421"/>
    <w:rsid w:val="00E670E8"/>
    <w:rsid w:val="00E671B0"/>
    <w:rsid w:val="00E7542C"/>
    <w:rsid w:val="00E7554E"/>
    <w:rsid w:val="00E75D12"/>
    <w:rsid w:val="00E82785"/>
    <w:rsid w:val="00E83342"/>
    <w:rsid w:val="00E87AF9"/>
    <w:rsid w:val="00E93CDC"/>
    <w:rsid w:val="00E941FA"/>
    <w:rsid w:val="00E94295"/>
    <w:rsid w:val="00E9722A"/>
    <w:rsid w:val="00E97387"/>
    <w:rsid w:val="00EA0999"/>
    <w:rsid w:val="00EA2191"/>
    <w:rsid w:val="00EA4016"/>
    <w:rsid w:val="00EA4736"/>
    <w:rsid w:val="00EA57CD"/>
    <w:rsid w:val="00EA77C1"/>
    <w:rsid w:val="00EA7B25"/>
    <w:rsid w:val="00EB0895"/>
    <w:rsid w:val="00EB0DED"/>
    <w:rsid w:val="00EB185B"/>
    <w:rsid w:val="00EB2E25"/>
    <w:rsid w:val="00EB65AA"/>
    <w:rsid w:val="00EB6FB9"/>
    <w:rsid w:val="00EB7EE4"/>
    <w:rsid w:val="00EC043F"/>
    <w:rsid w:val="00EC13FD"/>
    <w:rsid w:val="00EC4F49"/>
    <w:rsid w:val="00EC5422"/>
    <w:rsid w:val="00EC6BCF"/>
    <w:rsid w:val="00EC7AF1"/>
    <w:rsid w:val="00ED10D1"/>
    <w:rsid w:val="00ED2AD5"/>
    <w:rsid w:val="00ED492F"/>
    <w:rsid w:val="00ED61FE"/>
    <w:rsid w:val="00ED71FA"/>
    <w:rsid w:val="00ED74EE"/>
    <w:rsid w:val="00ED7698"/>
    <w:rsid w:val="00EE2679"/>
    <w:rsid w:val="00EE2EA5"/>
    <w:rsid w:val="00EE6309"/>
    <w:rsid w:val="00EE7730"/>
    <w:rsid w:val="00EE77AC"/>
    <w:rsid w:val="00EE7FBA"/>
    <w:rsid w:val="00EF0F84"/>
    <w:rsid w:val="00EF1082"/>
    <w:rsid w:val="00EF254E"/>
    <w:rsid w:val="00EF43ED"/>
    <w:rsid w:val="00EF59FD"/>
    <w:rsid w:val="00EF61C4"/>
    <w:rsid w:val="00EF740C"/>
    <w:rsid w:val="00EF7943"/>
    <w:rsid w:val="00F01318"/>
    <w:rsid w:val="00F015B7"/>
    <w:rsid w:val="00F039D9"/>
    <w:rsid w:val="00F04744"/>
    <w:rsid w:val="00F12CE2"/>
    <w:rsid w:val="00F131B6"/>
    <w:rsid w:val="00F13C35"/>
    <w:rsid w:val="00F1710D"/>
    <w:rsid w:val="00F2003F"/>
    <w:rsid w:val="00F21C0F"/>
    <w:rsid w:val="00F22AB9"/>
    <w:rsid w:val="00F24E40"/>
    <w:rsid w:val="00F24E6B"/>
    <w:rsid w:val="00F261A4"/>
    <w:rsid w:val="00F30159"/>
    <w:rsid w:val="00F373F6"/>
    <w:rsid w:val="00F40514"/>
    <w:rsid w:val="00F40E05"/>
    <w:rsid w:val="00F4338D"/>
    <w:rsid w:val="00F438F8"/>
    <w:rsid w:val="00F45947"/>
    <w:rsid w:val="00F45EA7"/>
    <w:rsid w:val="00F4656E"/>
    <w:rsid w:val="00F4722B"/>
    <w:rsid w:val="00F50C5F"/>
    <w:rsid w:val="00F50DAE"/>
    <w:rsid w:val="00F54269"/>
    <w:rsid w:val="00F54F25"/>
    <w:rsid w:val="00F56F25"/>
    <w:rsid w:val="00F61505"/>
    <w:rsid w:val="00F62BCE"/>
    <w:rsid w:val="00F7060D"/>
    <w:rsid w:val="00F71C2A"/>
    <w:rsid w:val="00F7295C"/>
    <w:rsid w:val="00F77A72"/>
    <w:rsid w:val="00F77EC4"/>
    <w:rsid w:val="00F80EB0"/>
    <w:rsid w:val="00F80F8D"/>
    <w:rsid w:val="00F853A4"/>
    <w:rsid w:val="00F85713"/>
    <w:rsid w:val="00F85FF1"/>
    <w:rsid w:val="00F8643C"/>
    <w:rsid w:val="00F936FE"/>
    <w:rsid w:val="00F96885"/>
    <w:rsid w:val="00F97B7E"/>
    <w:rsid w:val="00FA120B"/>
    <w:rsid w:val="00FA2E3C"/>
    <w:rsid w:val="00FA327A"/>
    <w:rsid w:val="00FA430F"/>
    <w:rsid w:val="00FA4E91"/>
    <w:rsid w:val="00FA56BF"/>
    <w:rsid w:val="00FA56F6"/>
    <w:rsid w:val="00FA5F7A"/>
    <w:rsid w:val="00FB1D46"/>
    <w:rsid w:val="00FB20E4"/>
    <w:rsid w:val="00FB279A"/>
    <w:rsid w:val="00FB3756"/>
    <w:rsid w:val="00FB419F"/>
    <w:rsid w:val="00FB492F"/>
    <w:rsid w:val="00FB4D7B"/>
    <w:rsid w:val="00FC063C"/>
    <w:rsid w:val="00FC1E81"/>
    <w:rsid w:val="00FD4FD2"/>
    <w:rsid w:val="00FE1501"/>
    <w:rsid w:val="00FE1603"/>
    <w:rsid w:val="00FE19D2"/>
    <w:rsid w:val="00FE2981"/>
    <w:rsid w:val="00FE2AA1"/>
    <w:rsid w:val="00FE481B"/>
    <w:rsid w:val="00FE5F3B"/>
    <w:rsid w:val="00FE5FD9"/>
    <w:rsid w:val="00FE604D"/>
    <w:rsid w:val="00FF233F"/>
    <w:rsid w:val="00FF682A"/>
    <w:rsid w:val="00FF799A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1C"/>
    <w:rPr>
      <w:sz w:val="24"/>
      <w:szCs w:val="24"/>
      <w:lang w:val="fr-FR"/>
    </w:rPr>
  </w:style>
  <w:style w:type="paragraph" w:styleId="Titlu1">
    <w:name w:val="heading 1"/>
    <w:basedOn w:val="Normal"/>
    <w:next w:val="Normal"/>
    <w:qFormat/>
    <w:rsid w:val="0045171C"/>
    <w:pPr>
      <w:keepNext/>
      <w:outlineLvl w:val="0"/>
    </w:pPr>
    <w:rPr>
      <w:b/>
      <w:bCs/>
      <w:szCs w:val="20"/>
      <w:lang w:val="ro-RO" w:eastAsia="en-US"/>
    </w:rPr>
  </w:style>
  <w:style w:type="paragraph" w:styleId="Titlu2">
    <w:name w:val="heading 2"/>
    <w:basedOn w:val="Normal"/>
    <w:next w:val="Normal"/>
    <w:qFormat/>
    <w:rsid w:val="0045171C"/>
    <w:pPr>
      <w:keepNext/>
      <w:ind w:left="720"/>
      <w:jc w:val="both"/>
      <w:outlineLvl w:val="1"/>
    </w:pPr>
    <w:rPr>
      <w:b/>
      <w:bCs/>
      <w:i/>
      <w:iCs/>
      <w:szCs w:val="20"/>
      <w:lang w:val="ro-RO" w:eastAsia="en-US"/>
    </w:rPr>
  </w:style>
  <w:style w:type="paragraph" w:styleId="Titlu3">
    <w:name w:val="heading 3"/>
    <w:basedOn w:val="Normal"/>
    <w:next w:val="Normal"/>
    <w:qFormat/>
    <w:rsid w:val="004517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45171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eastAsia="fr-FR"/>
    </w:rPr>
  </w:style>
  <w:style w:type="paragraph" w:styleId="Titlu5">
    <w:name w:val="heading 5"/>
    <w:basedOn w:val="Normal"/>
    <w:next w:val="Normal"/>
    <w:qFormat/>
    <w:rsid w:val="0045171C"/>
    <w:pPr>
      <w:keepNext/>
      <w:jc w:val="center"/>
      <w:outlineLvl w:val="4"/>
    </w:pPr>
    <w:rPr>
      <w:b/>
      <w:szCs w:val="20"/>
      <w:lang w:val="ro-RO" w:eastAsia="en-US"/>
    </w:rPr>
  </w:style>
  <w:style w:type="paragraph" w:styleId="Titlu6">
    <w:name w:val="heading 6"/>
    <w:basedOn w:val="Normal"/>
    <w:next w:val="Normal"/>
    <w:qFormat/>
    <w:rsid w:val="0045171C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4517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eastAsia="fr-FR"/>
    </w:rPr>
  </w:style>
  <w:style w:type="paragraph" w:styleId="Titlu8">
    <w:name w:val="heading 8"/>
    <w:basedOn w:val="Normal"/>
    <w:next w:val="Normal"/>
    <w:qFormat/>
    <w:rsid w:val="0045171C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3">
    <w:name w:val="Body Text 3"/>
    <w:basedOn w:val="Normal"/>
    <w:rsid w:val="0045171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eastAsia="fr-FR"/>
    </w:rPr>
  </w:style>
  <w:style w:type="paragraph" w:styleId="Corptext2">
    <w:name w:val="Body Text 2"/>
    <w:basedOn w:val="Normal"/>
    <w:rsid w:val="0045171C"/>
    <w:pPr>
      <w:jc w:val="both"/>
    </w:pPr>
    <w:rPr>
      <w:noProof/>
      <w:szCs w:val="20"/>
      <w:lang w:val="ro-RO" w:eastAsia="en-US"/>
    </w:rPr>
  </w:style>
  <w:style w:type="paragraph" w:customStyle="1" w:styleId="Text1">
    <w:name w:val="Text 1"/>
    <w:basedOn w:val="Normal"/>
    <w:rsid w:val="0045171C"/>
    <w:pPr>
      <w:spacing w:after="240"/>
      <w:ind w:left="482"/>
      <w:jc w:val="both"/>
    </w:pPr>
    <w:rPr>
      <w:szCs w:val="20"/>
      <w:lang w:val="ro-RO" w:eastAsia="fr-FR"/>
    </w:rPr>
  </w:style>
  <w:style w:type="paragraph" w:styleId="Corptext">
    <w:name w:val="Body Text"/>
    <w:basedOn w:val="Normal"/>
    <w:link w:val="CorptextCaracter"/>
    <w:rsid w:val="0045171C"/>
    <w:pPr>
      <w:jc w:val="center"/>
    </w:pPr>
    <w:rPr>
      <w:b/>
      <w:bCs/>
      <w:szCs w:val="20"/>
      <w:lang w:val="ro-RO" w:eastAsia="en-US"/>
    </w:rPr>
  </w:style>
  <w:style w:type="paragraph" w:styleId="Antet">
    <w:name w:val="header"/>
    <w:basedOn w:val="Normal"/>
    <w:link w:val="AntetCaracter"/>
    <w:rsid w:val="0045171C"/>
    <w:pPr>
      <w:tabs>
        <w:tab w:val="center" w:pos="4703"/>
        <w:tab w:val="right" w:pos="9406"/>
      </w:tabs>
    </w:pPr>
    <w:rPr>
      <w:szCs w:val="20"/>
      <w:lang w:val="ro-RO" w:eastAsia="en-US"/>
    </w:rPr>
  </w:style>
  <w:style w:type="character" w:customStyle="1" w:styleId="AntetCaracter">
    <w:name w:val="Antet Caracter"/>
    <w:link w:val="Antet"/>
    <w:rsid w:val="0045171C"/>
    <w:rPr>
      <w:sz w:val="24"/>
      <w:lang w:val="ro-RO" w:eastAsia="en-US" w:bidi="ar-SA"/>
    </w:rPr>
  </w:style>
  <w:style w:type="paragraph" w:styleId="Titlu">
    <w:name w:val="Title"/>
    <w:basedOn w:val="Normal"/>
    <w:qFormat/>
    <w:rsid w:val="0045171C"/>
    <w:pPr>
      <w:jc w:val="center"/>
    </w:pPr>
    <w:rPr>
      <w:b/>
      <w:bCs/>
      <w:szCs w:val="20"/>
      <w:lang w:eastAsia="fr-FR"/>
    </w:rPr>
  </w:style>
  <w:style w:type="paragraph" w:customStyle="1" w:styleId="xl61">
    <w:name w:val="xl61"/>
    <w:basedOn w:val="Normal"/>
    <w:rsid w:val="0045171C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eastAsia="fr-FR"/>
    </w:rPr>
  </w:style>
  <w:style w:type="paragraph" w:customStyle="1" w:styleId="Address">
    <w:name w:val="Address"/>
    <w:basedOn w:val="Normal"/>
    <w:rsid w:val="0045171C"/>
    <w:rPr>
      <w:szCs w:val="20"/>
      <w:lang w:val="ro-RO" w:eastAsia="fr-FR"/>
    </w:rPr>
  </w:style>
  <w:style w:type="paragraph" w:customStyle="1" w:styleId="xl34">
    <w:name w:val="xl34"/>
    <w:basedOn w:val="Normal"/>
    <w:rsid w:val="00451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/>
    </w:rPr>
  </w:style>
  <w:style w:type="paragraph" w:customStyle="1" w:styleId="xl35">
    <w:name w:val="xl35"/>
    <w:basedOn w:val="Normal"/>
    <w:rsid w:val="00451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/>
    </w:rPr>
  </w:style>
  <w:style w:type="paragraph" w:styleId="Subsol">
    <w:name w:val="footer"/>
    <w:basedOn w:val="Normal"/>
    <w:rsid w:val="0045171C"/>
    <w:pPr>
      <w:tabs>
        <w:tab w:val="center" w:pos="4703"/>
        <w:tab w:val="right" w:pos="9406"/>
      </w:tabs>
    </w:pPr>
    <w:rPr>
      <w:szCs w:val="20"/>
      <w:lang w:val="ro-RO" w:eastAsia="en-US"/>
    </w:rPr>
  </w:style>
  <w:style w:type="character" w:styleId="Numrdepagin">
    <w:name w:val="page number"/>
    <w:basedOn w:val="Fontdeparagrafimplicit"/>
    <w:rsid w:val="0045171C"/>
  </w:style>
  <w:style w:type="paragraph" w:customStyle="1" w:styleId="normaltableau">
    <w:name w:val="normal_tableau"/>
    <w:basedOn w:val="Normal"/>
    <w:rsid w:val="0045171C"/>
    <w:pPr>
      <w:spacing w:before="120" w:after="120"/>
      <w:jc w:val="both"/>
    </w:pPr>
    <w:rPr>
      <w:rFonts w:ascii="Optima" w:hAnsi="Optima"/>
      <w:color w:val="000000"/>
      <w:sz w:val="22"/>
      <w:szCs w:val="20"/>
      <w:lang w:val="en-GB" w:eastAsia="en-US"/>
    </w:rPr>
  </w:style>
  <w:style w:type="paragraph" w:customStyle="1" w:styleId="Application3">
    <w:name w:val="Application3"/>
    <w:basedOn w:val="Normal"/>
    <w:rsid w:val="0045171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  <w:szCs w:val="20"/>
      <w:lang w:val="ro-RO" w:eastAsia="fr-FR"/>
    </w:rPr>
  </w:style>
  <w:style w:type="paragraph" w:styleId="Textnotdesubsol">
    <w:name w:val="footnote text"/>
    <w:aliases w:val="Podrozdział,Footnote,Footnote Text Char Char,Footnote Text Char,Fußnote,single space,footnote text,FOOTNOTES,fn,fn Char Char Char,fn Char Char,fn Char,Fußnote Char Char Char,Fußnote Char,Fußnote Char Char Char Char,Footnote text"/>
    <w:basedOn w:val="Normal"/>
    <w:link w:val="TextnotdesubsolCaracter"/>
    <w:semiHidden/>
    <w:rsid w:val="0045171C"/>
    <w:rPr>
      <w:sz w:val="20"/>
      <w:szCs w:val="20"/>
    </w:rPr>
  </w:style>
  <w:style w:type="character" w:customStyle="1" w:styleId="TextnotdesubsolCaracter">
    <w:name w:val="Text notă de subsol Caracter"/>
    <w:aliases w:val="Podrozdział Caracter,Footnote Caracter,Footnote Text Char Char Caracter,Footnote Text Char Caracter,Fußnote Caracter,single space Caracter,footnote text Caracter,FOOTNOTES Caracter,fn Caracter,fn Char Char Char Caracter"/>
    <w:link w:val="Textnotdesubsol"/>
    <w:locked/>
    <w:rsid w:val="0045171C"/>
    <w:rPr>
      <w:lang w:val="fr-FR" w:eastAsia="ro-RO" w:bidi="ar-SA"/>
    </w:rPr>
  </w:style>
  <w:style w:type="character" w:styleId="Referinnotdesubsol">
    <w:name w:val="footnote reference"/>
    <w:aliases w:val="Footnote symbol"/>
    <w:semiHidden/>
    <w:rsid w:val="0045171C"/>
    <w:rPr>
      <w:vertAlign w:val="superscript"/>
    </w:rPr>
  </w:style>
  <w:style w:type="paragraph" w:customStyle="1" w:styleId="CharCharCarCarCar">
    <w:name w:val="Char Char Car Car Car"/>
    <w:basedOn w:val="Normal"/>
    <w:rsid w:val="004517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xt2">
    <w:name w:val="Text 2"/>
    <w:basedOn w:val="Normal"/>
    <w:rsid w:val="0045171C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customStyle="1" w:styleId="CharChar1CaracterCaracterCharCharCaracterCaracter">
    <w:name w:val="Char Char1 Caracter Caracter Char Char Caracter Caracter"/>
    <w:basedOn w:val="Normal"/>
    <w:rsid w:val="0045171C"/>
    <w:rPr>
      <w:lang w:val="pl-PL" w:eastAsia="pl-PL"/>
    </w:rPr>
  </w:style>
  <w:style w:type="character" w:customStyle="1" w:styleId="tpa1">
    <w:name w:val="tpa1"/>
    <w:basedOn w:val="Fontdeparagrafimplicit"/>
    <w:rsid w:val="0045171C"/>
  </w:style>
  <w:style w:type="paragraph" w:customStyle="1" w:styleId="CaracterCaracter2">
    <w:name w:val="Caracter Caracter2"/>
    <w:basedOn w:val="Normal"/>
    <w:rsid w:val="0045171C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styleId="Listparagraf">
    <w:name w:val="List Paragraph"/>
    <w:basedOn w:val="Normal"/>
    <w:qFormat/>
    <w:rsid w:val="0045171C"/>
    <w:pPr>
      <w:ind w:left="720"/>
    </w:pPr>
  </w:style>
  <w:style w:type="character" w:customStyle="1" w:styleId="do1">
    <w:name w:val="do1"/>
    <w:rsid w:val="0045171C"/>
    <w:rPr>
      <w:b/>
      <w:bCs/>
      <w:sz w:val="26"/>
      <w:szCs w:val="26"/>
    </w:rPr>
  </w:style>
  <w:style w:type="paragraph" w:customStyle="1" w:styleId="CharCharCharCaracterCharChar1Caracter">
    <w:name w:val="Char Char Char Caracter Char Char1 Caracter"/>
    <w:basedOn w:val="Normal"/>
    <w:rsid w:val="0045171C"/>
    <w:rPr>
      <w:lang w:val="pl-PL" w:eastAsia="pl-PL"/>
    </w:rPr>
  </w:style>
  <w:style w:type="character" w:styleId="Hyperlink">
    <w:name w:val="Hyperlink"/>
    <w:rsid w:val="0045171C"/>
    <w:rPr>
      <w:color w:val="0000FF"/>
      <w:u w:val="single"/>
    </w:rPr>
  </w:style>
  <w:style w:type="paragraph" w:customStyle="1" w:styleId="bullet1">
    <w:name w:val="bullet1"/>
    <w:basedOn w:val="Normal"/>
    <w:rsid w:val="0045171C"/>
    <w:pPr>
      <w:numPr>
        <w:numId w:val="3"/>
      </w:numPr>
      <w:spacing w:before="40" w:after="40"/>
    </w:pPr>
    <w:rPr>
      <w:rFonts w:ascii="Trebuchet MS" w:hAnsi="Trebuchet MS"/>
      <w:sz w:val="20"/>
      <w:lang w:val="ro-RO" w:eastAsia="en-US"/>
    </w:rPr>
  </w:style>
  <w:style w:type="paragraph" w:customStyle="1" w:styleId="bulletX">
    <w:name w:val="bulletX"/>
    <w:basedOn w:val="Normal"/>
    <w:rsid w:val="0045171C"/>
    <w:pPr>
      <w:numPr>
        <w:numId w:val="4"/>
      </w:numPr>
      <w:autoSpaceDE w:val="0"/>
      <w:autoSpaceDN w:val="0"/>
      <w:adjustRightInd w:val="0"/>
      <w:spacing w:before="120" w:after="120"/>
    </w:pPr>
    <w:rPr>
      <w:rFonts w:ascii="Arial,Bold" w:hAnsi="Arial,Bold" w:cs="Arial"/>
      <w:sz w:val="20"/>
      <w:szCs w:val="22"/>
      <w:lang w:val="ro-RO" w:eastAsia="en-US"/>
    </w:rPr>
  </w:style>
  <w:style w:type="paragraph" w:customStyle="1" w:styleId="marked">
    <w:name w:val="marked"/>
    <w:basedOn w:val="Normal"/>
    <w:rsid w:val="0045171C"/>
    <w:pPr>
      <w:pBdr>
        <w:left w:val="single" w:sz="4" w:space="4" w:color="808080"/>
      </w:pBdr>
      <w:spacing w:before="60" w:after="60"/>
      <w:ind w:left="1620"/>
      <w:jc w:val="both"/>
    </w:pPr>
    <w:rPr>
      <w:rFonts w:ascii="Trebuchet MS" w:hAnsi="Trebuchet MS"/>
      <w:sz w:val="20"/>
      <w:lang w:val="ro-RO" w:eastAsia="en-US"/>
    </w:rPr>
  </w:style>
  <w:style w:type="paragraph" w:styleId="NormalWeb">
    <w:name w:val="Normal (Web)"/>
    <w:basedOn w:val="Normal"/>
    <w:rsid w:val="0045171C"/>
    <w:pPr>
      <w:spacing w:before="100" w:beforeAutospacing="1" w:after="100" w:afterAutospacing="1"/>
    </w:pPr>
    <w:rPr>
      <w:lang w:val="en-US" w:eastAsia="en-US"/>
    </w:rPr>
  </w:style>
  <w:style w:type="paragraph" w:customStyle="1" w:styleId="Anexa">
    <w:name w:val="Anexa"/>
    <w:basedOn w:val="Normal"/>
    <w:rsid w:val="0045171C"/>
    <w:pPr>
      <w:spacing w:after="480"/>
      <w:jc w:val="right"/>
    </w:pPr>
    <w:rPr>
      <w:b/>
      <w:sz w:val="28"/>
      <w:szCs w:val="20"/>
      <w:lang w:val="ro-RO" w:eastAsia="en-US"/>
    </w:rPr>
  </w:style>
  <w:style w:type="paragraph" w:styleId="PreformatatHTML">
    <w:name w:val="HTML Preformatted"/>
    <w:basedOn w:val="Normal"/>
    <w:link w:val="PreformatatHTMLCaracter"/>
    <w:rsid w:val="00451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en-US" w:eastAsia="en-US"/>
    </w:rPr>
  </w:style>
  <w:style w:type="character" w:customStyle="1" w:styleId="PreformatatHTMLCaracter">
    <w:name w:val="Preformatat HTML Caracter"/>
    <w:link w:val="PreformatatHTML"/>
    <w:rsid w:val="0045171C"/>
    <w:rPr>
      <w:rFonts w:ascii="Courier New" w:hAnsi="Courier New" w:cs="Courier New"/>
      <w:color w:val="000000"/>
      <w:sz w:val="18"/>
      <w:szCs w:val="18"/>
      <w:lang w:val="en-US" w:eastAsia="en-US" w:bidi="ar-SA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al"/>
    <w:rsid w:val="005604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nBalon">
    <w:name w:val="Balloon Text"/>
    <w:basedOn w:val="Normal"/>
    <w:semiHidden/>
    <w:rsid w:val="005604FD"/>
    <w:rPr>
      <w:rFonts w:ascii="Tahoma" w:hAnsi="Tahoma" w:cs="Tahoma"/>
      <w:sz w:val="16"/>
      <w:szCs w:val="16"/>
    </w:rPr>
  </w:style>
  <w:style w:type="character" w:customStyle="1" w:styleId="CorptextCaracter">
    <w:name w:val="Corp text Caracter"/>
    <w:link w:val="Corptext"/>
    <w:rsid w:val="009A1E68"/>
    <w:rPr>
      <w:b/>
      <w:bCs/>
      <w:sz w:val="24"/>
      <w:lang w:val="ro-RO" w:eastAsia="en-US" w:bidi="ar-SA"/>
    </w:rPr>
  </w:style>
  <w:style w:type="character" w:customStyle="1" w:styleId="CharChar2">
    <w:name w:val="Char Char2"/>
    <w:semiHidden/>
    <w:rsid w:val="00A53B3F"/>
    <w:rPr>
      <w:sz w:val="24"/>
      <w:lang w:val="en-GB" w:eastAsia="en-US" w:bidi="ar-SA"/>
    </w:rPr>
  </w:style>
  <w:style w:type="character" w:customStyle="1" w:styleId="tli1">
    <w:name w:val="tli1"/>
    <w:basedOn w:val="Fontdeparagrafimplicit"/>
    <w:rsid w:val="00C23690"/>
  </w:style>
  <w:style w:type="character" w:customStyle="1" w:styleId="CharChar15">
    <w:name w:val="Char Char15"/>
    <w:rsid w:val="005A3B20"/>
    <w:rPr>
      <w:sz w:val="24"/>
      <w:szCs w:val="24"/>
      <w:lang w:val="ro-RO" w:eastAsia="en-US" w:bidi="ar-SA"/>
    </w:rPr>
  </w:style>
  <w:style w:type="character" w:styleId="Referincomentariu">
    <w:name w:val="annotation reference"/>
    <w:rsid w:val="003B5174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3B5174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3B5174"/>
    <w:rPr>
      <w:lang w:val="fr-FR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3B5174"/>
    <w:rPr>
      <w:b/>
      <w:bCs/>
    </w:rPr>
  </w:style>
  <w:style w:type="character" w:customStyle="1" w:styleId="SubiectComentariuCaracter">
    <w:name w:val="Subiect Comentariu Caracter"/>
    <w:link w:val="SubiectComentariu"/>
    <w:rsid w:val="003B5174"/>
    <w:rPr>
      <w:b/>
      <w:bCs/>
      <w:lang w:val="fr-FR" w:eastAsia="ro-RO"/>
    </w:rPr>
  </w:style>
  <w:style w:type="table" w:styleId="GrilTabel">
    <w:name w:val="Table Grid"/>
    <w:basedOn w:val="TabelNormal"/>
    <w:rsid w:val="006F75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Parcurs">
    <w:name w:val="FollowedHyperlink"/>
    <w:rsid w:val="00865C62"/>
    <w:rPr>
      <w:color w:val="800080"/>
      <w:u w:val="single"/>
    </w:rPr>
  </w:style>
  <w:style w:type="paragraph" w:styleId="Revizuire">
    <w:name w:val="Revision"/>
    <w:hidden/>
    <w:uiPriority w:val="99"/>
    <w:semiHidden/>
    <w:rsid w:val="00495B14"/>
    <w:rPr>
      <w:sz w:val="24"/>
      <w:szCs w:val="24"/>
      <w:lang w:val="fr-FR"/>
    </w:rPr>
  </w:style>
  <w:style w:type="paragraph" w:customStyle="1" w:styleId="Default">
    <w:name w:val="Default"/>
    <w:rsid w:val="00AC6154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US" w:eastAsia="en-US"/>
    </w:rPr>
  </w:style>
  <w:style w:type="paragraph" w:customStyle="1" w:styleId="CM17">
    <w:name w:val="CM17"/>
    <w:basedOn w:val="Default"/>
    <w:next w:val="Default"/>
    <w:rsid w:val="00AE7C4F"/>
    <w:pPr>
      <w:spacing w:after="54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AE7C4F"/>
    <w:pPr>
      <w:spacing w:line="29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AE7C4F"/>
    <w:pPr>
      <w:spacing w:after="31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E7C4F"/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AE7C4F"/>
    <w:pPr>
      <w:spacing w:line="27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AE7C4F"/>
    <w:pPr>
      <w:spacing w:line="556" w:lineRule="atLeast"/>
    </w:pPr>
    <w:rPr>
      <w:rFonts w:cs="Times New Roman"/>
      <w:color w:val="auto"/>
    </w:rPr>
  </w:style>
  <w:style w:type="paragraph" w:styleId="Indentcorptext">
    <w:name w:val="Body Text Indent"/>
    <w:basedOn w:val="Normal"/>
    <w:rsid w:val="007B111F"/>
    <w:pPr>
      <w:spacing w:after="120"/>
      <w:ind w:left="283"/>
    </w:pPr>
  </w:style>
  <w:style w:type="character" w:customStyle="1" w:styleId="apple-style-span">
    <w:name w:val="apple-style-span"/>
    <w:basedOn w:val="Fontdeparagrafimplicit"/>
    <w:rsid w:val="00AC6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Cod SMIS 3012 - CSNR</vt:lpstr>
      <vt:lpstr>Cod SMIS 3012 - CSNR</vt:lpstr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 SMIS 3012 - CSNR</dc:title>
  <dc:creator>ralucav</dc:creator>
  <cp:lastModifiedBy>bucuresti2</cp:lastModifiedBy>
  <cp:revision>4</cp:revision>
  <cp:lastPrinted>2014-05-20T14:17:00Z</cp:lastPrinted>
  <dcterms:created xsi:type="dcterms:W3CDTF">2015-10-02T15:15:00Z</dcterms:created>
  <dcterms:modified xsi:type="dcterms:W3CDTF">2015-10-02T16:30:00Z</dcterms:modified>
</cp:coreProperties>
</file>